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38B0" w14:textId="77777777" w:rsidR="00C40434" w:rsidRDefault="00C40434">
      <w:pPr>
        <w:pStyle w:val="BodyText"/>
        <w:rPr>
          <w:rFonts w:ascii="Times New Roman"/>
          <w:sz w:val="20"/>
        </w:rPr>
      </w:pPr>
    </w:p>
    <w:p w14:paraId="7D3AB238" w14:textId="77777777" w:rsidR="00C40434" w:rsidRDefault="00C40434">
      <w:pPr>
        <w:pStyle w:val="BodyText"/>
        <w:spacing w:before="199"/>
        <w:rPr>
          <w:rFonts w:ascii="Times New Roman"/>
          <w:sz w:val="20"/>
        </w:rPr>
      </w:pPr>
    </w:p>
    <w:p w14:paraId="4FD3F8F7" w14:textId="77777777" w:rsidR="00C40434" w:rsidRDefault="00000000">
      <w:pPr>
        <w:ind w:left="6028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</w:rPr>
        <mc:AlternateContent>
          <mc:Choice Requires="wpg">
            <w:drawing>
              <wp:inline distT="0" distB="0" distL="0" distR="0" wp14:anchorId="0AF6B074" wp14:editId="34DBFF53">
                <wp:extent cx="844550" cy="149860"/>
                <wp:effectExtent l="0" t="0" r="0" b="253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0" cy="149860"/>
                          <a:chOff x="0" y="0"/>
                          <a:chExt cx="844550" cy="1498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"/>
                            <a:ext cx="3403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 h="149860">
                                <a:moveTo>
                                  <a:pt x="339852" y="144780"/>
                                </a:moveTo>
                                <a:lnTo>
                                  <a:pt x="335280" y="144780"/>
                                </a:lnTo>
                                <a:lnTo>
                                  <a:pt x="335280" y="140208"/>
                                </a:lnTo>
                                <a:lnTo>
                                  <a:pt x="331228" y="111252"/>
                                </a:lnTo>
                                <a:lnTo>
                                  <a:pt x="316992" y="9144"/>
                                </a:lnTo>
                                <a:lnTo>
                                  <a:pt x="316992" y="0"/>
                                </a:lnTo>
                                <a:lnTo>
                                  <a:pt x="268224" y="0"/>
                                </a:lnTo>
                                <a:lnTo>
                                  <a:pt x="263652" y="4572"/>
                                </a:lnTo>
                                <a:lnTo>
                                  <a:pt x="263652" y="9144"/>
                                </a:lnTo>
                                <a:lnTo>
                                  <a:pt x="170688" y="140208"/>
                                </a:lnTo>
                                <a:lnTo>
                                  <a:pt x="166116" y="140208"/>
                                </a:lnTo>
                                <a:lnTo>
                                  <a:pt x="166116" y="144780"/>
                                </a:lnTo>
                                <a:lnTo>
                                  <a:pt x="161544" y="144780"/>
                                </a:lnTo>
                                <a:lnTo>
                                  <a:pt x="156972" y="144780"/>
                                </a:lnTo>
                                <a:lnTo>
                                  <a:pt x="156972" y="140208"/>
                                </a:lnTo>
                                <a:lnTo>
                                  <a:pt x="142024" y="88392"/>
                                </a:lnTo>
                                <a:lnTo>
                                  <a:pt x="135420" y="65532"/>
                                </a:lnTo>
                                <a:lnTo>
                                  <a:pt x="134112" y="60960"/>
                                </a:lnTo>
                                <a:lnTo>
                                  <a:pt x="187452" y="9144"/>
                                </a:lnTo>
                                <a:lnTo>
                                  <a:pt x="187452" y="4572"/>
                                </a:lnTo>
                                <a:lnTo>
                                  <a:pt x="192024" y="4572"/>
                                </a:lnTo>
                                <a:lnTo>
                                  <a:pt x="192024" y="0"/>
                                </a:lnTo>
                                <a:lnTo>
                                  <a:pt x="152400" y="0"/>
                                </a:lnTo>
                                <a:lnTo>
                                  <a:pt x="143256" y="9144"/>
                                </a:lnTo>
                                <a:lnTo>
                                  <a:pt x="89916" y="65532"/>
                                </a:lnTo>
                                <a:lnTo>
                                  <a:pt x="103632" y="9144"/>
                                </a:lnTo>
                                <a:lnTo>
                                  <a:pt x="103632" y="4572"/>
                                </a:lnTo>
                                <a:lnTo>
                                  <a:pt x="108204" y="4572"/>
                                </a:lnTo>
                                <a:lnTo>
                                  <a:pt x="108204" y="0"/>
                                </a:lnTo>
                                <a:lnTo>
                                  <a:pt x="45720" y="0"/>
                                </a:lnTo>
                                <a:lnTo>
                                  <a:pt x="45720" y="9144"/>
                                </a:lnTo>
                                <a:lnTo>
                                  <a:pt x="4572" y="140208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9352"/>
                                </a:lnTo>
                                <a:lnTo>
                                  <a:pt x="67056" y="149352"/>
                                </a:lnTo>
                                <a:lnTo>
                                  <a:pt x="67056" y="140208"/>
                                </a:lnTo>
                                <a:lnTo>
                                  <a:pt x="80772" y="88392"/>
                                </a:lnTo>
                                <a:lnTo>
                                  <a:pt x="89916" y="140208"/>
                                </a:lnTo>
                                <a:lnTo>
                                  <a:pt x="89916" y="149352"/>
                                </a:lnTo>
                                <a:lnTo>
                                  <a:pt x="161544" y="149352"/>
                                </a:lnTo>
                                <a:lnTo>
                                  <a:pt x="192024" y="149352"/>
                                </a:lnTo>
                                <a:lnTo>
                                  <a:pt x="192024" y="144780"/>
                                </a:lnTo>
                                <a:lnTo>
                                  <a:pt x="196596" y="144780"/>
                                </a:lnTo>
                                <a:lnTo>
                                  <a:pt x="196596" y="140208"/>
                                </a:lnTo>
                                <a:lnTo>
                                  <a:pt x="219456" y="111252"/>
                                </a:lnTo>
                                <a:lnTo>
                                  <a:pt x="268224" y="111252"/>
                                </a:lnTo>
                                <a:lnTo>
                                  <a:pt x="272796" y="140208"/>
                                </a:lnTo>
                                <a:lnTo>
                                  <a:pt x="272796" y="149352"/>
                                </a:lnTo>
                                <a:lnTo>
                                  <a:pt x="339852" y="149352"/>
                                </a:lnTo>
                                <a:lnTo>
                                  <a:pt x="339852" y="144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712" y="0"/>
                            <a:ext cx="173736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62356" y="4"/>
                            <a:ext cx="28194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 h="149860">
                                <a:moveTo>
                                  <a:pt x="147828" y="0"/>
                                </a:moveTo>
                                <a:lnTo>
                                  <a:pt x="4572" y="0"/>
                                </a:lnTo>
                                <a:lnTo>
                                  <a:pt x="0" y="22860"/>
                                </a:lnTo>
                                <a:lnTo>
                                  <a:pt x="41148" y="22860"/>
                                </a:lnTo>
                                <a:lnTo>
                                  <a:pt x="9144" y="140208"/>
                                </a:lnTo>
                                <a:lnTo>
                                  <a:pt x="4572" y="140208"/>
                                </a:lnTo>
                                <a:lnTo>
                                  <a:pt x="4572" y="149352"/>
                                </a:lnTo>
                                <a:lnTo>
                                  <a:pt x="67056" y="149352"/>
                                </a:lnTo>
                                <a:lnTo>
                                  <a:pt x="67056" y="140208"/>
                                </a:lnTo>
                                <a:lnTo>
                                  <a:pt x="99060" y="22860"/>
                                </a:lnTo>
                                <a:lnTo>
                                  <a:pt x="143256" y="22860"/>
                                </a:lnTo>
                                <a:lnTo>
                                  <a:pt x="147828" y="0"/>
                                </a:lnTo>
                                <a:close/>
                              </a:path>
                              <a:path w="281940" h="149860">
                                <a:moveTo>
                                  <a:pt x="281940" y="144780"/>
                                </a:moveTo>
                                <a:lnTo>
                                  <a:pt x="277368" y="144780"/>
                                </a:lnTo>
                                <a:lnTo>
                                  <a:pt x="277368" y="140208"/>
                                </a:lnTo>
                                <a:lnTo>
                                  <a:pt x="273316" y="111252"/>
                                </a:lnTo>
                                <a:lnTo>
                                  <a:pt x="259080" y="9144"/>
                                </a:lnTo>
                                <a:lnTo>
                                  <a:pt x="259080" y="0"/>
                                </a:lnTo>
                                <a:lnTo>
                                  <a:pt x="205740" y="0"/>
                                </a:lnTo>
                                <a:lnTo>
                                  <a:pt x="205740" y="9144"/>
                                </a:lnTo>
                                <a:lnTo>
                                  <a:pt x="112776" y="140208"/>
                                </a:lnTo>
                                <a:lnTo>
                                  <a:pt x="108204" y="140208"/>
                                </a:lnTo>
                                <a:lnTo>
                                  <a:pt x="108204" y="144780"/>
                                </a:lnTo>
                                <a:lnTo>
                                  <a:pt x="103632" y="144780"/>
                                </a:lnTo>
                                <a:lnTo>
                                  <a:pt x="103632" y="149352"/>
                                </a:lnTo>
                                <a:lnTo>
                                  <a:pt x="134112" y="149352"/>
                                </a:lnTo>
                                <a:lnTo>
                                  <a:pt x="134112" y="144780"/>
                                </a:lnTo>
                                <a:lnTo>
                                  <a:pt x="138684" y="144780"/>
                                </a:lnTo>
                                <a:lnTo>
                                  <a:pt x="138684" y="140208"/>
                                </a:lnTo>
                                <a:lnTo>
                                  <a:pt x="161544" y="111252"/>
                                </a:lnTo>
                                <a:lnTo>
                                  <a:pt x="210312" y="111252"/>
                                </a:lnTo>
                                <a:lnTo>
                                  <a:pt x="214884" y="140208"/>
                                </a:lnTo>
                                <a:lnTo>
                                  <a:pt x="214884" y="149352"/>
                                </a:lnTo>
                                <a:lnTo>
                                  <a:pt x="281940" y="149352"/>
                                </a:lnTo>
                                <a:lnTo>
                                  <a:pt x="281940" y="144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F6C69" id="Group 2" o:spid="_x0000_s1026" style="width:66.5pt;height:11.8pt;mso-position-horizontal-relative:char;mso-position-vertical-relative:line" coordsize="8445,1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">
                <v:shape id="Graphic 3" o:spid="_x0000_s1027" style="position:absolute;width:3403;height:1498;visibility:visible;mso-wrap-style:square;v-text-anchor:top" coordsize="3403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" path="m339852,144780r-4572,l335280,140208r-4052,-28956l316992,9144r,-9144l268224,r-4572,4572l263652,9144,170688,140208r-4572,l166116,144780r-4572,l156972,144780r,-4572l142024,88392,135420,65532r-1308,-4572l187452,9144r,-4572l192024,4572r,-4572l152400,r-9144,9144l89916,65532,103632,9144r,-4572l108204,4572r,-4572l45720,r,9144l4572,140208r,4572l,149352r67056,l67056,140208,80772,88392r9144,51816l89916,149352r71628,l192024,149352r,-4572l196596,144780r,-4572l219456,111252r48768,l272796,140208r,9144l339852,149352r,-4572xe" fillcolor="#006a3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627;width:1737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">
                  <v:imagedata r:id="rId8" o:title=""/>
                </v:shape>
                <v:shape id="Graphic 5" o:spid="_x0000_s1029" style="position:absolute;left:5623;width:2819;height:1498;visibility:visible;mso-wrap-style:square;v-text-anchor:top" coordsize="28194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" path="m147828,l4572,,,22860r41148,l9144,140208r-4572,l4572,149352r62484,l67056,140208,99060,22860r44196,l147828,xem281940,144780r-4572,l277368,140208r-4052,-28956l259080,9144r,-9144l205740,r,9144l112776,140208r-4572,l108204,144780r-4572,l103632,149352r30480,l134112,144780r4572,l138684,140208r22860,-28956l210312,111252r4572,28956l214884,149352r67056,l281940,144780xe" fillcolor="#006a3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9"/>
          <w:position w:val="6"/>
          <w:sz w:val="20"/>
        </w:rPr>
        <w:t xml:space="preserve"> </w:t>
      </w:r>
      <w:r>
        <w:rPr>
          <w:rFonts w:ascii="Times New Roman"/>
          <w:noProof/>
          <w:spacing w:val="109"/>
          <w:sz w:val="20"/>
        </w:rPr>
        <mc:AlternateContent>
          <mc:Choice Requires="wpg">
            <w:drawing>
              <wp:inline distT="0" distB="0" distL="0" distR="0" wp14:anchorId="76DEDAEE" wp14:editId="5E81DD1C">
                <wp:extent cx="1948180" cy="190500"/>
                <wp:effectExtent l="0" t="0" r="0" b="952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8180" cy="190500"/>
                          <a:chOff x="0" y="0"/>
                          <a:chExt cx="1948180" cy="19050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05740" y="4"/>
                            <a:ext cx="174243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2439" h="190500">
                                <a:moveTo>
                                  <a:pt x="236220" y="4572"/>
                                </a:moveTo>
                                <a:lnTo>
                                  <a:pt x="205740" y="4572"/>
                                </a:lnTo>
                                <a:lnTo>
                                  <a:pt x="205740" y="13716"/>
                                </a:lnTo>
                                <a:lnTo>
                                  <a:pt x="161544" y="88392"/>
                                </a:lnTo>
                                <a:lnTo>
                                  <a:pt x="161544" y="65532"/>
                                </a:lnTo>
                                <a:lnTo>
                                  <a:pt x="161544" y="4572"/>
                                </a:lnTo>
                                <a:lnTo>
                                  <a:pt x="106680" y="4572"/>
                                </a:lnTo>
                                <a:lnTo>
                                  <a:pt x="106680" y="13716"/>
                                </a:lnTo>
                                <a:lnTo>
                                  <a:pt x="57912" y="88392"/>
                                </a:lnTo>
                                <a:lnTo>
                                  <a:pt x="62484" y="13716"/>
                                </a:lnTo>
                                <a:lnTo>
                                  <a:pt x="62484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153924"/>
                                </a:lnTo>
                                <a:lnTo>
                                  <a:pt x="53340" y="153924"/>
                                </a:lnTo>
                                <a:lnTo>
                                  <a:pt x="53340" y="144780"/>
                                </a:lnTo>
                                <a:lnTo>
                                  <a:pt x="88036" y="88392"/>
                                </a:lnTo>
                                <a:lnTo>
                                  <a:pt x="102108" y="65532"/>
                                </a:lnTo>
                                <a:lnTo>
                                  <a:pt x="99060" y="144780"/>
                                </a:lnTo>
                                <a:lnTo>
                                  <a:pt x="99060" y="153924"/>
                                </a:lnTo>
                                <a:lnTo>
                                  <a:pt x="152400" y="153924"/>
                                </a:lnTo>
                                <a:lnTo>
                                  <a:pt x="152400" y="144780"/>
                                </a:lnTo>
                                <a:lnTo>
                                  <a:pt x="156972" y="144780"/>
                                </a:lnTo>
                                <a:lnTo>
                                  <a:pt x="189090" y="88392"/>
                                </a:lnTo>
                                <a:lnTo>
                                  <a:pt x="231648" y="13716"/>
                                </a:lnTo>
                                <a:lnTo>
                                  <a:pt x="231648" y="9144"/>
                                </a:lnTo>
                                <a:lnTo>
                                  <a:pt x="236220" y="9144"/>
                                </a:lnTo>
                                <a:lnTo>
                                  <a:pt x="236220" y="4572"/>
                                </a:lnTo>
                                <a:close/>
                              </a:path>
                              <a:path w="1742439" h="190500">
                                <a:moveTo>
                                  <a:pt x="370332" y="149352"/>
                                </a:moveTo>
                                <a:lnTo>
                                  <a:pt x="365760" y="149352"/>
                                </a:lnTo>
                                <a:lnTo>
                                  <a:pt x="365760" y="144780"/>
                                </a:lnTo>
                                <a:lnTo>
                                  <a:pt x="362051" y="115824"/>
                                </a:lnTo>
                                <a:lnTo>
                                  <a:pt x="348996" y="13716"/>
                                </a:lnTo>
                                <a:lnTo>
                                  <a:pt x="348996" y="4572"/>
                                </a:lnTo>
                                <a:lnTo>
                                  <a:pt x="298704" y="4572"/>
                                </a:lnTo>
                                <a:lnTo>
                                  <a:pt x="294132" y="9144"/>
                                </a:lnTo>
                                <a:lnTo>
                                  <a:pt x="294132" y="13716"/>
                                </a:lnTo>
                                <a:lnTo>
                                  <a:pt x="201168" y="144780"/>
                                </a:lnTo>
                                <a:lnTo>
                                  <a:pt x="196596" y="144780"/>
                                </a:lnTo>
                                <a:lnTo>
                                  <a:pt x="196596" y="149352"/>
                                </a:lnTo>
                                <a:lnTo>
                                  <a:pt x="192024" y="149352"/>
                                </a:lnTo>
                                <a:lnTo>
                                  <a:pt x="192024" y="153924"/>
                                </a:lnTo>
                                <a:lnTo>
                                  <a:pt x="224028" y="153924"/>
                                </a:lnTo>
                                <a:lnTo>
                                  <a:pt x="224028" y="149352"/>
                                </a:lnTo>
                                <a:lnTo>
                                  <a:pt x="228600" y="149352"/>
                                </a:lnTo>
                                <a:lnTo>
                                  <a:pt x="228600" y="144780"/>
                                </a:lnTo>
                                <a:lnTo>
                                  <a:pt x="249936" y="115824"/>
                                </a:lnTo>
                                <a:lnTo>
                                  <a:pt x="298704" y="115824"/>
                                </a:lnTo>
                                <a:lnTo>
                                  <a:pt x="303276" y="144780"/>
                                </a:lnTo>
                                <a:lnTo>
                                  <a:pt x="303276" y="153924"/>
                                </a:lnTo>
                                <a:lnTo>
                                  <a:pt x="370332" y="153924"/>
                                </a:lnTo>
                                <a:lnTo>
                                  <a:pt x="370332" y="149352"/>
                                </a:lnTo>
                                <a:close/>
                              </a:path>
                              <a:path w="1742439" h="190500">
                                <a:moveTo>
                                  <a:pt x="566928" y="22860"/>
                                </a:moveTo>
                                <a:lnTo>
                                  <a:pt x="562356" y="22860"/>
                                </a:lnTo>
                                <a:lnTo>
                                  <a:pt x="562356" y="18288"/>
                                </a:lnTo>
                                <a:lnTo>
                                  <a:pt x="557784" y="13716"/>
                                </a:lnTo>
                                <a:lnTo>
                                  <a:pt x="553212" y="13716"/>
                                </a:lnTo>
                                <a:lnTo>
                                  <a:pt x="553212" y="9144"/>
                                </a:lnTo>
                                <a:lnTo>
                                  <a:pt x="545592" y="9144"/>
                                </a:lnTo>
                                <a:lnTo>
                                  <a:pt x="541020" y="4572"/>
                                </a:lnTo>
                                <a:lnTo>
                                  <a:pt x="504444" y="4572"/>
                                </a:lnTo>
                                <a:lnTo>
                                  <a:pt x="504444" y="27432"/>
                                </a:lnTo>
                                <a:lnTo>
                                  <a:pt x="504444" y="50292"/>
                                </a:lnTo>
                                <a:lnTo>
                                  <a:pt x="499872" y="56388"/>
                                </a:lnTo>
                                <a:lnTo>
                                  <a:pt x="499872" y="60960"/>
                                </a:lnTo>
                                <a:lnTo>
                                  <a:pt x="490728" y="70104"/>
                                </a:lnTo>
                                <a:lnTo>
                                  <a:pt x="486156" y="70104"/>
                                </a:lnTo>
                                <a:lnTo>
                                  <a:pt x="483108" y="74676"/>
                                </a:lnTo>
                                <a:lnTo>
                                  <a:pt x="478536" y="74676"/>
                                </a:lnTo>
                                <a:lnTo>
                                  <a:pt x="490728" y="22860"/>
                                </a:lnTo>
                                <a:lnTo>
                                  <a:pt x="499872" y="22860"/>
                                </a:lnTo>
                                <a:lnTo>
                                  <a:pt x="499872" y="27432"/>
                                </a:lnTo>
                                <a:lnTo>
                                  <a:pt x="504444" y="27432"/>
                                </a:lnTo>
                                <a:lnTo>
                                  <a:pt x="504444" y="4572"/>
                                </a:lnTo>
                                <a:lnTo>
                                  <a:pt x="432816" y="4572"/>
                                </a:lnTo>
                                <a:lnTo>
                                  <a:pt x="432816" y="13716"/>
                                </a:lnTo>
                                <a:lnTo>
                                  <a:pt x="397764" y="144780"/>
                                </a:lnTo>
                                <a:lnTo>
                                  <a:pt x="393192" y="144780"/>
                                </a:lnTo>
                                <a:lnTo>
                                  <a:pt x="393192" y="153924"/>
                                </a:lnTo>
                                <a:lnTo>
                                  <a:pt x="455676" y="153924"/>
                                </a:lnTo>
                                <a:lnTo>
                                  <a:pt x="455676" y="144780"/>
                                </a:lnTo>
                                <a:lnTo>
                                  <a:pt x="473964" y="88392"/>
                                </a:lnTo>
                                <a:lnTo>
                                  <a:pt x="478536" y="144780"/>
                                </a:lnTo>
                                <a:lnTo>
                                  <a:pt x="478536" y="153924"/>
                                </a:lnTo>
                                <a:lnTo>
                                  <a:pt x="545592" y="153924"/>
                                </a:lnTo>
                                <a:lnTo>
                                  <a:pt x="545592" y="144780"/>
                                </a:lnTo>
                                <a:lnTo>
                                  <a:pt x="541020" y="144780"/>
                                </a:lnTo>
                                <a:lnTo>
                                  <a:pt x="528332" y="88392"/>
                                </a:lnTo>
                                <a:lnTo>
                                  <a:pt x="527304" y="83820"/>
                                </a:lnTo>
                                <a:lnTo>
                                  <a:pt x="531876" y="83820"/>
                                </a:lnTo>
                                <a:lnTo>
                                  <a:pt x="536448" y="79248"/>
                                </a:lnTo>
                                <a:lnTo>
                                  <a:pt x="541020" y="79248"/>
                                </a:lnTo>
                                <a:lnTo>
                                  <a:pt x="541020" y="74676"/>
                                </a:lnTo>
                                <a:lnTo>
                                  <a:pt x="545592" y="74676"/>
                                </a:lnTo>
                                <a:lnTo>
                                  <a:pt x="548640" y="70104"/>
                                </a:lnTo>
                                <a:lnTo>
                                  <a:pt x="553212" y="70104"/>
                                </a:lnTo>
                                <a:lnTo>
                                  <a:pt x="553212" y="65532"/>
                                </a:lnTo>
                                <a:lnTo>
                                  <a:pt x="557784" y="65532"/>
                                </a:lnTo>
                                <a:lnTo>
                                  <a:pt x="557784" y="56388"/>
                                </a:lnTo>
                                <a:lnTo>
                                  <a:pt x="562356" y="56388"/>
                                </a:lnTo>
                                <a:lnTo>
                                  <a:pt x="562356" y="50292"/>
                                </a:lnTo>
                                <a:lnTo>
                                  <a:pt x="566928" y="45720"/>
                                </a:lnTo>
                                <a:lnTo>
                                  <a:pt x="566928" y="22860"/>
                                </a:lnTo>
                                <a:close/>
                              </a:path>
                              <a:path w="1742439" h="190500">
                                <a:moveTo>
                                  <a:pt x="728472" y="144780"/>
                                </a:moveTo>
                                <a:lnTo>
                                  <a:pt x="723417" y="115824"/>
                                </a:lnTo>
                                <a:lnTo>
                                  <a:pt x="705612" y="13716"/>
                                </a:lnTo>
                                <a:lnTo>
                                  <a:pt x="705612" y="4572"/>
                                </a:lnTo>
                                <a:lnTo>
                                  <a:pt x="656844" y="4572"/>
                                </a:lnTo>
                                <a:lnTo>
                                  <a:pt x="656844" y="9144"/>
                                </a:lnTo>
                                <a:lnTo>
                                  <a:pt x="652272" y="13716"/>
                                </a:lnTo>
                                <a:lnTo>
                                  <a:pt x="557784" y="144780"/>
                                </a:lnTo>
                                <a:lnTo>
                                  <a:pt x="557784" y="149352"/>
                                </a:lnTo>
                                <a:lnTo>
                                  <a:pt x="553212" y="149352"/>
                                </a:lnTo>
                                <a:lnTo>
                                  <a:pt x="553212" y="153924"/>
                                </a:lnTo>
                                <a:lnTo>
                                  <a:pt x="585216" y="153924"/>
                                </a:lnTo>
                                <a:lnTo>
                                  <a:pt x="585216" y="144780"/>
                                </a:lnTo>
                                <a:lnTo>
                                  <a:pt x="589788" y="144780"/>
                                </a:lnTo>
                                <a:lnTo>
                                  <a:pt x="608076" y="115824"/>
                                </a:lnTo>
                                <a:lnTo>
                                  <a:pt x="661416" y="115824"/>
                                </a:lnTo>
                                <a:lnTo>
                                  <a:pt x="661416" y="153924"/>
                                </a:lnTo>
                                <a:lnTo>
                                  <a:pt x="728472" y="153924"/>
                                </a:lnTo>
                                <a:lnTo>
                                  <a:pt x="728472" y="144780"/>
                                </a:lnTo>
                                <a:close/>
                              </a:path>
                              <a:path w="1742439" h="190500">
                                <a:moveTo>
                                  <a:pt x="950976" y="4572"/>
                                </a:moveTo>
                                <a:lnTo>
                                  <a:pt x="925068" y="4572"/>
                                </a:lnTo>
                                <a:lnTo>
                                  <a:pt x="925068" y="13716"/>
                                </a:lnTo>
                                <a:lnTo>
                                  <a:pt x="897636" y="92964"/>
                                </a:lnTo>
                                <a:lnTo>
                                  <a:pt x="880745" y="65532"/>
                                </a:lnTo>
                                <a:lnTo>
                                  <a:pt x="848868" y="13716"/>
                                </a:lnTo>
                                <a:lnTo>
                                  <a:pt x="848868" y="9144"/>
                                </a:lnTo>
                                <a:lnTo>
                                  <a:pt x="844296" y="9144"/>
                                </a:lnTo>
                                <a:lnTo>
                                  <a:pt x="844296" y="4572"/>
                                </a:lnTo>
                                <a:lnTo>
                                  <a:pt x="795528" y="4572"/>
                                </a:lnTo>
                                <a:lnTo>
                                  <a:pt x="795528" y="13716"/>
                                </a:lnTo>
                                <a:lnTo>
                                  <a:pt x="754380" y="144780"/>
                                </a:lnTo>
                                <a:lnTo>
                                  <a:pt x="754380" y="149352"/>
                                </a:lnTo>
                                <a:lnTo>
                                  <a:pt x="749808" y="149352"/>
                                </a:lnTo>
                                <a:lnTo>
                                  <a:pt x="749808" y="153924"/>
                                </a:lnTo>
                                <a:lnTo>
                                  <a:pt x="781812" y="153924"/>
                                </a:lnTo>
                                <a:lnTo>
                                  <a:pt x="781812" y="144780"/>
                                </a:lnTo>
                                <a:lnTo>
                                  <a:pt x="803148" y="65532"/>
                                </a:lnTo>
                                <a:lnTo>
                                  <a:pt x="858012" y="144780"/>
                                </a:lnTo>
                                <a:lnTo>
                                  <a:pt x="858012" y="153924"/>
                                </a:lnTo>
                                <a:lnTo>
                                  <a:pt x="911352" y="153924"/>
                                </a:lnTo>
                                <a:lnTo>
                                  <a:pt x="911352" y="144780"/>
                                </a:lnTo>
                                <a:lnTo>
                                  <a:pt x="927011" y="92964"/>
                                </a:lnTo>
                                <a:lnTo>
                                  <a:pt x="950976" y="13716"/>
                                </a:lnTo>
                                <a:lnTo>
                                  <a:pt x="950976" y="4572"/>
                                </a:lnTo>
                                <a:close/>
                              </a:path>
                              <a:path w="1742439" h="190500">
                                <a:moveTo>
                                  <a:pt x="1133856" y="9144"/>
                                </a:moveTo>
                                <a:lnTo>
                                  <a:pt x="1129284" y="9144"/>
                                </a:lnTo>
                                <a:lnTo>
                                  <a:pt x="1124712" y="4572"/>
                                </a:lnTo>
                                <a:lnTo>
                                  <a:pt x="1098804" y="4572"/>
                                </a:lnTo>
                                <a:lnTo>
                                  <a:pt x="1094232" y="0"/>
                                </a:lnTo>
                                <a:lnTo>
                                  <a:pt x="1075944" y="0"/>
                                </a:lnTo>
                                <a:lnTo>
                                  <a:pt x="1071372" y="4572"/>
                                </a:lnTo>
                                <a:lnTo>
                                  <a:pt x="1045464" y="4572"/>
                                </a:lnTo>
                                <a:lnTo>
                                  <a:pt x="1040892" y="9144"/>
                                </a:lnTo>
                                <a:lnTo>
                                  <a:pt x="1031748" y="9144"/>
                                </a:lnTo>
                                <a:lnTo>
                                  <a:pt x="1027176" y="13716"/>
                                </a:lnTo>
                                <a:lnTo>
                                  <a:pt x="1018032" y="13716"/>
                                </a:lnTo>
                                <a:lnTo>
                                  <a:pt x="1008888" y="22860"/>
                                </a:lnTo>
                                <a:lnTo>
                                  <a:pt x="1004316" y="22860"/>
                                </a:lnTo>
                                <a:lnTo>
                                  <a:pt x="995172" y="32004"/>
                                </a:lnTo>
                                <a:lnTo>
                                  <a:pt x="992124" y="32004"/>
                                </a:lnTo>
                                <a:lnTo>
                                  <a:pt x="992124" y="36576"/>
                                </a:lnTo>
                                <a:lnTo>
                                  <a:pt x="987552" y="36576"/>
                                </a:lnTo>
                                <a:lnTo>
                                  <a:pt x="978408" y="45720"/>
                                </a:lnTo>
                                <a:lnTo>
                                  <a:pt x="978408" y="50292"/>
                                </a:lnTo>
                                <a:lnTo>
                                  <a:pt x="973836" y="60960"/>
                                </a:lnTo>
                                <a:lnTo>
                                  <a:pt x="973836" y="65532"/>
                                </a:lnTo>
                                <a:lnTo>
                                  <a:pt x="969264" y="70104"/>
                                </a:lnTo>
                                <a:lnTo>
                                  <a:pt x="969264" y="74676"/>
                                </a:lnTo>
                                <a:lnTo>
                                  <a:pt x="964692" y="83820"/>
                                </a:lnTo>
                                <a:lnTo>
                                  <a:pt x="964692" y="124968"/>
                                </a:lnTo>
                                <a:lnTo>
                                  <a:pt x="969264" y="129540"/>
                                </a:lnTo>
                                <a:lnTo>
                                  <a:pt x="973836" y="135636"/>
                                </a:lnTo>
                                <a:lnTo>
                                  <a:pt x="982980" y="144780"/>
                                </a:lnTo>
                                <a:lnTo>
                                  <a:pt x="992124" y="144780"/>
                                </a:lnTo>
                                <a:lnTo>
                                  <a:pt x="999744" y="149352"/>
                                </a:lnTo>
                                <a:lnTo>
                                  <a:pt x="1004316" y="153924"/>
                                </a:lnTo>
                                <a:lnTo>
                                  <a:pt x="1066800" y="153924"/>
                                </a:lnTo>
                                <a:lnTo>
                                  <a:pt x="1075944" y="149352"/>
                                </a:lnTo>
                                <a:lnTo>
                                  <a:pt x="1089660" y="149352"/>
                                </a:lnTo>
                                <a:lnTo>
                                  <a:pt x="1094232" y="144780"/>
                                </a:lnTo>
                                <a:lnTo>
                                  <a:pt x="1103376" y="115824"/>
                                </a:lnTo>
                                <a:lnTo>
                                  <a:pt x="1098804" y="120396"/>
                                </a:lnTo>
                                <a:lnTo>
                                  <a:pt x="1089660" y="120396"/>
                                </a:lnTo>
                                <a:lnTo>
                                  <a:pt x="1085088" y="124968"/>
                                </a:lnTo>
                                <a:lnTo>
                                  <a:pt x="1075944" y="124968"/>
                                </a:lnTo>
                                <a:lnTo>
                                  <a:pt x="1071372" y="129540"/>
                                </a:lnTo>
                                <a:lnTo>
                                  <a:pt x="1040892" y="129540"/>
                                </a:lnTo>
                                <a:lnTo>
                                  <a:pt x="1040892" y="124968"/>
                                </a:lnTo>
                                <a:lnTo>
                                  <a:pt x="1036320" y="124968"/>
                                </a:lnTo>
                                <a:lnTo>
                                  <a:pt x="1036320" y="120396"/>
                                </a:lnTo>
                                <a:lnTo>
                                  <a:pt x="1031748" y="120396"/>
                                </a:lnTo>
                                <a:lnTo>
                                  <a:pt x="1031748" y="115824"/>
                                </a:lnTo>
                                <a:lnTo>
                                  <a:pt x="1027176" y="115824"/>
                                </a:lnTo>
                                <a:lnTo>
                                  <a:pt x="1027176" y="79248"/>
                                </a:lnTo>
                                <a:lnTo>
                                  <a:pt x="1031748" y="79248"/>
                                </a:lnTo>
                                <a:lnTo>
                                  <a:pt x="1031748" y="70104"/>
                                </a:lnTo>
                                <a:lnTo>
                                  <a:pt x="1036320" y="65532"/>
                                </a:lnTo>
                                <a:lnTo>
                                  <a:pt x="1036320" y="60960"/>
                                </a:lnTo>
                                <a:lnTo>
                                  <a:pt x="1040892" y="56388"/>
                                </a:lnTo>
                                <a:lnTo>
                                  <a:pt x="1040892" y="50292"/>
                                </a:lnTo>
                                <a:lnTo>
                                  <a:pt x="1059180" y="32004"/>
                                </a:lnTo>
                                <a:lnTo>
                                  <a:pt x="1062228" y="27432"/>
                                </a:lnTo>
                                <a:lnTo>
                                  <a:pt x="1071372" y="27432"/>
                                </a:lnTo>
                                <a:lnTo>
                                  <a:pt x="1075944" y="22860"/>
                                </a:lnTo>
                                <a:lnTo>
                                  <a:pt x="1089660" y="22860"/>
                                </a:lnTo>
                                <a:lnTo>
                                  <a:pt x="1094232" y="27432"/>
                                </a:lnTo>
                                <a:lnTo>
                                  <a:pt x="1107948" y="27432"/>
                                </a:lnTo>
                                <a:lnTo>
                                  <a:pt x="1112520" y="32004"/>
                                </a:lnTo>
                                <a:lnTo>
                                  <a:pt x="1117092" y="32004"/>
                                </a:lnTo>
                                <a:lnTo>
                                  <a:pt x="1121664" y="36576"/>
                                </a:lnTo>
                                <a:lnTo>
                                  <a:pt x="1124712" y="41148"/>
                                </a:lnTo>
                                <a:lnTo>
                                  <a:pt x="1133856" y="9144"/>
                                </a:lnTo>
                                <a:close/>
                              </a:path>
                              <a:path w="1742439" h="190500">
                                <a:moveTo>
                                  <a:pt x="1295400" y="4572"/>
                                </a:moveTo>
                                <a:lnTo>
                                  <a:pt x="1263396" y="4572"/>
                                </a:lnTo>
                                <a:lnTo>
                                  <a:pt x="1263396" y="9144"/>
                                </a:lnTo>
                                <a:lnTo>
                                  <a:pt x="1258824" y="13716"/>
                                </a:lnTo>
                                <a:lnTo>
                                  <a:pt x="1223772" y="60960"/>
                                </a:lnTo>
                                <a:lnTo>
                                  <a:pt x="1214628" y="13716"/>
                                </a:lnTo>
                                <a:lnTo>
                                  <a:pt x="1214628" y="4572"/>
                                </a:lnTo>
                                <a:lnTo>
                                  <a:pt x="1147572" y="4572"/>
                                </a:lnTo>
                                <a:lnTo>
                                  <a:pt x="1147572" y="13716"/>
                                </a:lnTo>
                                <a:lnTo>
                                  <a:pt x="1165860" y="88392"/>
                                </a:lnTo>
                                <a:lnTo>
                                  <a:pt x="1152144" y="144780"/>
                                </a:lnTo>
                                <a:lnTo>
                                  <a:pt x="1152144" y="149352"/>
                                </a:lnTo>
                                <a:lnTo>
                                  <a:pt x="1147572" y="149352"/>
                                </a:lnTo>
                                <a:lnTo>
                                  <a:pt x="1147572" y="153924"/>
                                </a:lnTo>
                                <a:lnTo>
                                  <a:pt x="1210056" y="153924"/>
                                </a:lnTo>
                                <a:lnTo>
                                  <a:pt x="1210056" y="144780"/>
                                </a:lnTo>
                                <a:lnTo>
                                  <a:pt x="1228344" y="88392"/>
                                </a:lnTo>
                                <a:lnTo>
                                  <a:pt x="1251292" y="60960"/>
                                </a:lnTo>
                                <a:lnTo>
                                  <a:pt x="1290828" y="13716"/>
                                </a:lnTo>
                                <a:lnTo>
                                  <a:pt x="1290828" y="9144"/>
                                </a:lnTo>
                                <a:lnTo>
                                  <a:pt x="1295400" y="9144"/>
                                </a:lnTo>
                                <a:lnTo>
                                  <a:pt x="1295400" y="4572"/>
                                </a:lnTo>
                                <a:close/>
                              </a:path>
                              <a:path w="1742439" h="190500">
                                <a:moveTo>
                                  <a:pt x="1379220" y="4572"/>
                                </a:moveTo>
                                <a:lnTo>
                                  <a:pt x="1316736" y="4572"/>
                                </a:lnTo>
                                <a:lnTo>
                                  <a:pt x="1316736" y="13716"/>
                                </a:lnTo>
                                <a:lnTo>
                                  <a:pt x="1277112" y="153924"/>
                                </a:lnTo>
                                <a:lnTo>
                                  <a:pt x="1277112" y="158496"/>
                                </a:lnTo>
                                <a:lnTo>
                                  <a:pt x="1272540" y="158496"/>
                                </a:lnTo>
                                <a:lnTo>
                                  <a:pt x="1272540" y="163068"/>
                                </a:lnTo>
                                <a:lnTo>
                                  <a:pt x="1254252" y="163068"/>
                                </a:lnTo>
                                <a:lnTo>
                                  <a:pt x="1254252" y="158496"/>
                                </a:lnTo>
                                <a:lnTo>
                                  <a:pt x="1237488" y="181356"/>
                                </a:lnTo>
                                <a:lnTo>
                                  <a:pt x="1242060" y="185928"/>
                                </a:lnTo>
                                <a:lnTo>
                                  <a:pt x="1263396" y="185928"/>
                                </a:lnTo>
                                <a:lnTo>
                                  <a:pt x="1267968" y="190500"/>
                                </a:lnTo>
                                <a:lnTo>
                                  <a:pt x="1272540" y="190500"/>
                                </a:lnTo>
                                <a:lnTo>
                                  <a:pt x="1286256" y="185928"/>
                                </a:lnTo>
                                <a:lnTo>
                                  <a:pt x="1295400" y="185928"/>
                                </a:lnTo>
                                <a:lnTo>
                                  <a:pt x="1309116" y="181356"/>
                                </a:lnTo>
                                <a:lnTo>
                                  <a:pt x="1313688" y="181356"/>
                                </a:lnTo>
                                <a:lnTo>
                                  <a:pt x="1321308" y="172212"/>
                                </a:lnTo>
                                <a:lnTo>
                                  <a:pt x="1330452" y="167640"/>
                                </a:lnTo>
                                <a:lnTo>
                                  <a:pt x="1332738" y="163068"/>
                                </a:lnTo>
                                <a:lnTo>
                                  <a:pt x="1335024" y="158496"/>
                                </a:lnTo>
                                <a:lnTo>
                                  <a:pt x="1335024" y="153924"/>
                                </a:lnTo>
                                <a:lnTo>
                                  <a:pt x="1376172" y="13716"/>
                                </a:lnTo>
                                <a:lnTo>
                                  <a:pt x="1376172" y="9144"/>
                                </a:lnTo>
                                <a:lnTo>
                                  <a:pt x="1379220" y="9144"/>
                                </a:lnTo>
                                <a:lnTo>
                                  <a:pt x="1379220" y="4572"/>
                                </a:lnTo>
                                <a:close/>
                              </a:path>
                              <a:path w="1742439" h="190500">
                                <a:moveTo>
                                  <a:pt x="1575816" y="4572"/>
                                </a:moveTo>
                                <a:lnTo>
                                  <a:pt x="1549908" y="4572"/>
                                </a:lnTo>
                                <a:lnTo>
                                  <a:pt x="1549908" y="13716"/>
                                </a:lnTo>
                                <a:lnTo>
                                  <a:pt x="1527048" y="92964"/>
                                </a:lnTo>
                                <a:lnTo>
                                  <a:pt x="1508582" y="65532"/>
                                </a:lnTo>
                                <a:lnTo>
                                  <a:pt x="1473708" y="13716"/>
                                </a:lnTo>
                                <a:lnTo>
                                  <a:pt x="1473708" y="4572"/>
                                </a:lnTo>
                                <a:lnTo>
                                  <a:pt x="1420368" y="4572"/>
                                </a:lnTo>
                                <a:lnTo>
                                  <a:pt x="1420368" y="13716"/>
                                </a:lnTo>
                                <a:lnTo>
                                  <a:pt x="1379220" y="144780"/>
                                </a:lnTo>
                                <a:lnTo>
                                  <a:pt x="1379220" y="153924"/>
                                </a:lnTo>
                                <a:lnTo>
                                  <a:pt x="1406652" y="153924"/>
                                </a:lnTo>
                                <a:lnTo>
                                  <a:pt x="1406652" y="144780"/>
                                </a:lnTo>
                                <a:lnTo>
                                  <a:pt x="1434084" y="65532"/>
                                </a:lnTo>
                                <a:lnTo>
                                  <a:pt x="1482852" y="144780"/>
                                </a:lnTo>
                                <a:lnTo>
                                  <a:pt x="1482852" y="149352"/>
                                </a:lnTo>
                                <a:lnTo>
                                  <a:pt x="1487424" y="149352"/>
                                </a:lnTo>
                                <a:lnTo>
                                  <a:pt x="1487424" y="153924"/>
                                </a:lnTo>
                                <a:lnTo>
                                  <a:pt x="1536192" y="153924"/>
                                </a:lnTo>
                                <a:lnTo>
                                  <a:pt x="1536192" y="144780"/>
                                </a:lnTo>
                                <a:lnTo>
                                  <a:pt x="1551851" y="92964"/>
                                </a:lnTo>
                                <a:lnTo>
                                  <a:pt x="1575816" y="13716"/>
                                </a:lnTo>
                                <a:lnTo>
                                  <a:pt x="1575816" y="4572"/>
                                </a:lnTo>
                                <a:close/>
                              </a:path>
                              <a:path w="1742439" h="190500">
                                <a:moveTo>
                                  <a:pt x="1741932" y="153924"/>
                                </a:moveTo>
                                <a:lnTo>
                                  <a:pt x="1737360" y="149352"/>
                                </a:lnTo>
                                <a:lnTo>
                                  <a:pt x="1737360" y="144780"/>
                                </a:lnTo>
                                <a:lnTo>
                                  <a:pt x="1732305" y="115824"/>
                                </a:lnTo>
                                <a:lnTo>
                                  <a:pt x="1714500" y="13716"/>
                                </a:lnTo>
                                <a:lnTo>
                                  <a:pt x="1714500" y="4572"/>
                                </a:lnTo>
                                <a:lnTo>
                                  <a:pt x="1665732" y="4572"/>
                                </a:lnTo>
                                <a:lnTo>
                                  <a:pt x="1665732" y="9144"/>
                                </a:lnTo>
                                <a:lnTo>
                                  <a:pt x="1661160" y="13716"/>
                                </a:lnTo>
                                <a:lnTo>
                                  <a:pt x="1568196" y="144780"/>
                                </a:lnTo>
                                <a:lnTo>
                                  <a:pt x="1568196" y="149352"/>
                                </a:lnTo>
                                <a:lnTo>
                                  <a:pt x="1563624" y="149352"/>
                                </a:lnTo>
                                <a:lnTo>
                                  <a:pt x="1563624" y="153924"/>
                                </a:lnTo>
                                <a:lnTo>
                                  <a:pt x="1594104" y="153924"/>
                                </a:lnTo>
                                <a:lnTo>
                                  <a:pt x="1594104" y="144780"/>
                                </a:lnTo>
                                <a:lnTo>
                                  <a:pt x="1598676" y="144780"/>
                                </a:lnTo>
                                <a:lnTo>
                                  <a:pt x="1616964" y="115824"/>
                                </a:lnTo>
                                <a:lnTo>
                                  <a:pt x="1670304" y="115824"/>
                                </a:lnTo>
                                <a:lnTo>
                                  <a:pt x="1670304" y="153924"/>
                                </a:lnTo>
                                <a:lnTo>
                                  <a:pt x="1741932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4567B" id="Group 6" o:spid="_x0000_s1026" style="width:153.4pt;height:15pt;mso-position-horizontal-relative:char;mso-position-vertical-relative:line" coordsize="19481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">
                <v:shape id="Image 7" o:spid="_x0000_s1027" type="#_x0000_t75" style="position:absolute;width:1783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">
                  <v:imagedata r:id="rId10" o:title=""/>
                </v:shape>
                <v:shape id="Graphic 8" o:spid="_x0000_s1028" style="position:absolute;left:2057;width:17424;height:1905;visibility:visible;mso-wrap-style:square;v-text-anchor:top" coordsize="1742439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" path="m236220,4572r-30480,l205740,13716,161544,88392r,-22860l161544,4572r-54864,l106680,13716,57912,88392,62484,13716r,-9144l,4572,,153924r53340,l53340,144780,88036,88392,102108,65532r-3048,79248l99060,153924r53340,l152400,144780r4572,l189090,88392,231648,13716r,-4572l236220,9144r,-4572xem370332,149352r-4572,l365760,144780r-3709,-28956l348996,13716r,-9144l298704,4572r-4572,4572l294132,13716,201168,144780r-4572,l196596,149352r-4572,l192024,153924r32004,l224028,149352r4572,l228600,144780r21336,-28956l298704,115824r4572,28956l303276,153924r67056,l370332,149352xem566928,22860r-4572,l562356,18288r-4572,-4572l553212,13716r,-4572l545592,9144,541020,4572r-36576,l504444,27432r,22860l499872,56388r,4572l490728,70104r-4572,l483108,74676r-4572,l490728,22860r9144,l499872,27432r4572,l504444,4572r-71628,l432816,13716,397764,144780r-4572,l393192,153924r62484,l455676,144780,473964,88392r4572,56388l478536,153924r67056,l545592,144780r-4572,l528332,88392r-1028,-4572l531876,83820r4572,-4572l541020,79248r,-4572l545592,74676r3048,-4572l553212,70104r,-4572l557784,65532r,-9144l562356,56388r,-6096l566928,45720r,-22860xem728472,144780r-5055,-28956l705612,13716r,-9144l656844,4572r,4572l652272,13716,557784,144780r,4572l553212,149352r,4572l585216,153924r,-9144l589788,144780r18288,-28956l661416,115824r,38100l728472,153924r,-9144xem950976,4572r-25908,l925068,13716,897636,92964,880745,65532,848868,13716r,-4572l844296,9144r,-4572l795528,4572r,9144l754380,144780r,4572l749808,149352r,4572l781812,153924r,-9144l803148,65532r54864,79248l858012,153924r53340,l911352,144780,927011,92964,950976,13716r,-9144xem1133856,9144r-4572,l1124712,4572r-25908,l1094232,r-18288,l1071372,4572r-25908,l1040892,9144r-9144,l1027176,13716r-9144,l1008888,22860r-4572,l995172,32004r-3048,l992124,36576r-4572,l978408,45720r,4572l973836,60960r,4572l969264,70104r,4572l964692,83820r,41148l969264,129540r4572,6096l982980,144780r9144,l999744,149352r4572,4572l1066800,153924r9144,-4572l1089660,149352r4572,-4572l1103376,115824r-4572,4572l1089660,120396r-4572,4572l1075944,124968r-4572,4572l1040892,129540r,-4572l1036320,124968r,-4572l1031748,120396r,-4572l1027176,115824r,-36576l1031748,79248r,-9144l1036320,65532r,-4572l1040892,56388r,-6096l1059180,32004r3048,-4572l1071372,27432r4572,-4572l1089660,22860r4572,4572l1107948,27432r4572,4572l1117092,32004r4572,4572l1124712,41148r9144,-32004xem1295400,4572r-32004,l1263396,9144r-4572,4572l1223772,60960r-9144,-47244l1214628,4572r-67056,l1147572,13716r18288,74676l1152144,144780r,4572l1147572,149352r,4572l1210056,153924r,-9144l1228344,88392r22948,-27432l1290828,13716r,-4572l1295400,9144r,-4572xem1379220,4572r-62484,l1316736,13716r-39624,140208l1277112,158496r-4572,l1272540,163068r-18288,l1254252,158496r-16764,22860l1242060,185928r21336,l1267968,190500r4572,l1286256,185928r9144,l1309116,181356r4572,l1321308,172212r9144,-4572l1332738,163068r2286,-4572l1335024,153924,1376172,13716r,-4572l1379220,9144r,-4572xem1575816,4572r-25908,l1549908,13716r-22860,79248l1508582,65532,1473708,13716r,-9144l1420368,4572r,9144l1379220,144780r,9144l1406652,153924r,-9144l1434084,65532r48768,79248l1482852,149352r4572,l1487424,153924r48768,l1536192,144780r15659,-51816l1575816,13716r,-9144xem1741932,153924r-4572,-4572l1737360,144780r-5055,-28956l1714500,13716r,-9144l1665732,4572r,4572l1661160,13716r-92964,131064l1568196,149352r-4572,l1563624,153924r30480,l1594104,144780r4572,l1616964,115824r53340,l1670304,153924r71628,xe" fillcolor="#006a3f" stroked="f">
                  <v:path arrowok="t"/>
                </v:shape>
                <w10:anchorlock/>
              </v:group>
            </w:pict>
          </mc:Fallback>
        </mc:AlternateContent>
      </w:r>
    </w:p>
    <w:p w14:paraId="120307DB" w14:textId="77777777" w:rsidR="00C40434" w:rsidRDefault="00000000">
      <w:pPr>
        <w:pStyle w:val="BodyText"/>
        <w:spacing w:before="3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0C76BB" wp14:editId="7433AB90">
                <wp:simplePos x="0" y="0"/>
                <wp:positionH relativeFrom="page">
                  <wp:posOffset>3211067</wp:posOffset>
                </wp:positionH>
                <wp:positionV relativeFrom="paragraph">
                  <wp:posOffset>46609</wp:posOffset>
                </wp:positionV>
                <wp:extent cx="382714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7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7145" h="6350">
                              <a:moveTo>
                                <a:pt x="382676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826763" y="6095"/>
                              </a:lnTo>
                              <a:lnTo>
                                <a:pt x="3826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82BEC" id="Graphic 9" o:spid="_x0000_s1026" style="position:absolute;margin-left:252.85pt;margin-top:3.65pt;width:301.3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7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" path="m3826763,l,,,6095r3826763,l382676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511428" w14:textId="77777777" w:rsidR="00C40434" w:rsidRDefault="00C40434">
      <w:pPr>
        <w:pStyle w:val="BodyText"/>
        <w:spacing w:before="18"/>
        <w:rPr>
          <w:rFonts w:ascii="Times New Roman"/>
          <w:sz w:val="24"/>
        </w:rPr>
      </w:pPr>
    </w:p>
    <w:p w14:paraId="567F13D4" w14:textId="77777777" w:rsidR="00C40434" w:rsidRDefault="00000000">
      <w:pPr>
        <w:ind w:left="5836" w:right="377" w:hanging="941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30688" behindDoc="0" locked="0" layoutInCell="1" allowOverlap="1" wp14:anchorId="7D49A606" wp14:editId="0D7337FB">
            <wp:simplePos x="0" y="0"/>
            <wp:positionH relativeFrom="page">
              <wp:posOffset>297179</wp:posOffset>
            </wp:positionH>
            <wp:positionV relativeFrom="paragraph">
              <wp:posOffset>-866379</wp:posOffset>
            </wp:positionV>
            <wp:extent cx="2817876" cy="136245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876" cy="136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21"/>
          <w:sz w:val="24"/>
        </w:rPr>
        <w:t>niniejszym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b/>
          <w:spacing w:val="21"/>
          <w:sz w:val="24"/>
        </w:rPr>
        <w:t>gwarantuje,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b/>
          <w:spacing w:val="12"/>
          <w:sz w:val="24"/>
        </w:rPr>
        <w:t>że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b/>
          <w:spacing w:val="20"/>
          <w:sz w:val="24"/>
        </w:rPr>
        <w:t>zakupiony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b/>
          <w:spacing w:val="18"/>
          <w:sz w:val="24"/>
        </w:rPr>
        <w:t>kabel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b/>
          <w:spacing w:val="18"/>
          <w:sz w:val="24"/>
        </w:rPr>
        <w:t>jest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b/>
          <w:spacing w:val="19"/>
          <w:sz w:val="24"/>
        </w:rPr>
        <w:t>wyrobem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b/>
          <w:spacing w:val="21"/>
          <w:sz w:val="24"/>
        </w:rPr>
        <w:t>wysokiej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b/>
          <w:spacing w:val="20"/>
          <w:sz w:val="24"/>
        </w:rPr>
        <w:t>jakości</w:t>
      </w:r>
    </w:p>
    <w:p w14:paraId="642888ED" w14:textId="77777777" w:rsidR="00C40434" w:rsidRDefault="00000000">
      <w:pPr>
        <w:ind w:left="5850" w:right="377" w:hanging="953"/>
        <w:rPr>
          <w:b/>
          <w:sz w:val="24"/>
        </w:rPr>
      </w:pPr>
      <w:r>
        <w:rPr>
          <w:b/>
          <w:spacing w:val="21"/>
          <w:sz w:val="24"/>
        </w:rPr>
        <w:t>spełniającym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b/>
          <w:spacing w:val="21"/>
          <w:sz w:val="24"/>
        </w:rPr>
        <w:t>wymagania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b/>
          <w:spacing w:val="21"/>
          <w:sz w:val="24"/>
        </w:rPr>
        <w:t>obowiązujących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b/>
          <w:spacing w:val="17"/>
          <w:sz w:val="24"/>
        </w:rPr>
        <w:t>norm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b/>
          <w:sz w:val="24"/>
        </w:rPr>
        <w:t>i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b/>
          <w:spacing w:val="21"/>
          <w:sz w:val="24"/>
        </w:rPr>
        <w:t>przepisów</w:t>
      </w:r>
    </w:p>
    <w:p w14:paraId="0219CEEF" w14:textId="77777777" w:rsidR="00C40434" w:rsidRDefault="00C40434">
      <w:pPr>
        <w:pStyle w:val="BodyText"/>
        <w:rPr>
          <w:b/>
          <w:sz w:val="20"/>
        </w:rPr>
      </w:pPr>
    </w:p>
    <w:p w14:paraId="33244A57" w14:textId="77777777" w:rsidR="00C40434" w:rsidRDefault="00C40434">
      <w:pPr>
        <w:pStyle w:val="BodyText"/>
        <w:spacing w:before="99"/>
        <w:rPr>
          <w:b/>
          <w:sz w:val="20"/>
        </w:rPr>
      </w:pPr>
    </w:p>
    <w:p w14:paraId="1244C932" w14:textId="77777777" w:rsidR="00C40434" w:rsidRDefault="00000000">
      <w:pPr>
        <w:ind w:left="3189"/>
        <w:rPr>
          <w:i/>
          <w:sz w:val="20"/>
        </w:rPr>
      </w:pPr>
      <w:r>
        <w:rPr>
          <w:i/>
          <w:sz w:val="20"/>
        </w:rPr>
        <w:t>Gwarancja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i/>
          <w:sz w:val="20"/>
        </w:rPr>
        <w:t>została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z w:val="20"/>
        </w:rPr>
        <w:t>udzielona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i/>
          <w:sz w:val="20"/>
        </w:rPr>
        <w:t>przez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pacing w:val="-2"/>
          <w:sz w:val="20"/>
        </w:rPr>
        <w:t>producenta:</w:t>
      </w:r>
    </w:p>
    <w:p w14:paraId="73E7489F" w14:textId="77777777" w:rsidR="00C40434" w:rsidRDefault="00000000">
      <w:pPr>
        <w:pStyle w:val="BodyText"/>
        <w:spacing w:before="2"/>
        <w:rPr>
          <w:i/>
          <w:sz w:val="5"/>
        </w:rPr>
      </w:pPr>
      <w:r>
        <w:rPr>
          <w:i/>
          <w:noProof/>
          <w:sz w:val="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375F25" wp14:editId="1F49C272">
                <wp:simplePos x="0" y="0"/>
                <wp:positionH relativeFrom="page">
                  <wp:posOffset>1511808</wp:posOffset>
                </wp:positionH>
                <wp:positionV relativeFrom="paragraph">
                  <wp:posOffset>60659</wp:posOffset>
                </wp:positionV>
                <wp:extent cx="4343400" cy="10337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0" cy="103378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839E60" w14:textId="77777777" w:rsidR="00C40434" w:rsidRDefault="00C40434">
                            <w:pPr>
                              <w:pStyle w:val="BodyText"/>
                              <w:spacing w:before="32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1B5FCDA7" w14:textId="77777777" w:rsidR="00C40434" w:rsidRDefault="00000000">
                            <w:pPr>
                              <w:ind w:left="1486" w:right="148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TELE-FONIKA</w:t>
                            </w:r>
                            <w:r>
                              <w:rPr>
                                <w:rFonts w:ascii="Times New Roman" w:hAnsi="Times New Roman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Kable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Spółka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Akcyjna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ul.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Hipolita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Cegielskiego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</w:t>
                            </w:r>
                          </w:p>
                          <w:p w14:paraId="45612E0C" w14:textId="77777777" w:rsidR="00C40434" w:rsidRDefault="00000000">
                            <w:pPr>
                              <w:spacing w:line="316" w:lineRule="exact"/>
                              <w:ind w:left="1486" w:right="148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32-400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Myślenice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375F25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119.05pt;margin-top:4.8pt;width:342pt;height:81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" filled="f" strokecolor="#7f7f7f" strokeweight=".26456mm">
                <v:path arrowok="t"/>
                <v:textbox inset="0,0,0,0">
                  <w:txbxContent>
                    <w:p w14:paraId="73839E60" w14:textId="77777777" w:rsidR="00C40434" w:rsidRDefault="00C40434">
                      <w:pPr>
                        <w:pStyle w:val="BodyText"/>
                        <w:spacing w:before="32"/>
                        <w:rPr>
                          <w:i/>
                          <w:sz w:val="26"/>
                        </w:rPr>
                      </w:pPr>
                    </w:p>
                    <w:p w14:paraId="1B5FCDA7" w14:textId="77777777" w:rsidR="00C40434" w:rsidRDefault="00000000">
                      <w:pPr>
                        <w:ind w:left="1486" w:right="1485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TELE-FONIKA</w:t>
                      </w:r>
                      <w:r>
                        <w:rPr>
                          <w:rFonts w:ascii="Times New Roman" w:hAnsi="Times New Roman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Kable</w:t>
                      </w:r>
                      <w:r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Spółka</w:t>
                      </w:r>
                      <w:r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Akcyjna</w:t>
                      </w:r>
                      <w:r>
                        <w:rPr>
                          <w:rFonts w:ascii="Times New Roman" w:hAnsi="Times New Roman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ul.</w:t>
                      </w:r>
                      <w:r>
                        <w:rPr>
                          <w:rFonts w:ascii="Times New Roman" w:hAnsi="Times New Roman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Hipolita</w:t>
                      </w:r>
                      <w:r>
                        <w:rPr>
                          <w:rFonts w:ascii="Times New Roman" w:hAnsi="Times New Roman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Cegielskiego</w:t>
                      </w:r>
                      <w:r>
                        <w:rPr>
                          <w:rFonts w:ascii="Times New Roman" w:hAnsi="Times New Roman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1</w:t>
                      </w:r>
                    </w:p>
                    <w:p w14:paraId="45612E0C" w14:textId="77777777" w:rsidR="00C40434" w:rsidRDefault="00000000">
                      <w:pPr>
                        <w:spacing w:line="316" w:lineRule="exact"/>
                        <w:ind w:left="1486" w:right="1489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32-400</w:t>
                      </w:r>
                      <w:r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spacing w:val="-2"/>
                          <w:sz w:val="26"/>
                        </w:rPr>
                        <w:t>Myślenice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D9E437" w14:textId="77777777" w:rsidR="00C40434" w:rsidRDefault="00C40434">
      <w:pPr>
        <w:pStyle w:val="BodyText"/>
        <w:rPr>
          <w:i/>
          <w:sz w:val="20"/>
        </w:rPr>
      </w:pPr>
    </w:p>
    <w:p w14:paraId="6414CD8C" w14:textId="77777777" w:rsidR="00C40434" w:rsidRDefault="00C40434">
      <w:pPr>
        <w:pStyle w:val="BodyText"/>
        <w:rPr>
          <w:i/>
          <w:sz w:val="20"/>
        </w:rPr>
      </w:pPr>
    </w:p>
    <w:p w14:paraId="0D1E5D36" w14:textId="77777777" w:rsidR="00C40434" w:rsidRDefault="00C40434">
      <w:pPr>
        <w:pStyle w:val="BodyText"/>
        <w:spacing w:before="204"/>
        <w:rPr>
          <w:i/>
          <w:sz w:val="20"/>
        </w:rPr>
      </w:pPr>
    </w:p>
    <w:p w14:paraId="60EAA2ED" w14:textId="77777777" w:rsidR="00C40434" w:rsidRDefault="00000000">
      <w:pPr>
        <w:tabs>
          <w:tab w:val="left" w:pos="4617"/>
        </w:tabs>
        <w:spacing w:before="1"/>
        <w:ind w:left="426"/>
        <w:jc w:val="both"/>
        <w:rPr>
          <w:sz w:val="28"/>
        </w:rPr>
      </w:pPr>
      <w:r>
        <w:rPr>
          <w:position w:val="14"/>
          <w:sz w:val="26"/>
        </w:rPr>
        <w:t>Typ</w:t>
      </w:r>
      <w:r>
        <w:rPr>
          <w:rFonts w:ascii="Times New Roman" w:hAnsi="Times New Roman"/>
          <w:spacing w:val="-11"/>
          <w:position w:val="14"/>
          <w:sz w:val="26"/>
        </w:rPr>
        <w:t xml:space="preserve"> </w:t>
      </w:r>
      <w:r>
        <w:rPr>
          <w:spacing w:val="-4"/>
          <w:position w:val="14"/>
          <w:sz w:val="26"/>
        </w:rPr>
        <w:t>kabla</w:t>
      </w:r>
      <w:r>
        <w:rPr>
          <w:rFonts w:ascii="Times New Roman" w:hAnsi="Times New Roman"/>
          <w:position w:val="14"/>
          <w:sz w:val="26"/>
        </w:rPr>
        <w:tab/>
      </w:r>
      <w:r>
        <w:rPr>
          <w:spacing w:val="-2"/>
          <w:sz w:val="28"/>
        </w:rPr>
        <w:t>………………………………………………………………………………...</w:t>
      </w:r>
    </w:p>
    <w:p w14:paraId="247954C9" w14:textId="77777777" w:rsidR="00C40434" w:rsidRDefault="00000000">
      <w:pPr>
        <w:tabs>
          <w:tab w:val="left" w:pos="4617"/>
        </w:tabs>
        <w:spacing w:before="293" w:line="444" w:lineRule="auto"/>
        <w:ind w:left="426" w:right="135"/>
        <w:jc w:val="both"/>
        <w:rPr>
          <w:sz w:val="28"/>
        </w:rPr>
      </w:pPr>
      <w:r>
        <w:rPr>
          <w:spacing w:val="-2"/>
          <w:position w:val="14"/>
          <w:sz w:val="26"/>
        </w:rPr>
        <w:t>Ilość</w:t>
      </w:r>
      <w:r>
        <w:rPr>
          <w:rFonts w:ascii="Times New Roman" w:hAnsi="Times New Roman"/>
          <w:position w:val="14"/>
          <w:sz w:val="26"/>
        </w:rPr>
        <w:tab/>
      </w:r>
      <w:r>
        <w:rPr>
          <w:spacing w:val="-2"/>
          <w:sz w:val="28"/>
        </w:rPr>
        <w:t>………………………………………………………………………………...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position w:val="14"/>
          <w:sz w:val="26"/>
        </w:rPr>
        <w:t>Numer</w:t>
      </w:r>
      <w:r>
        <w:rPr>
          <w:rFonts w:ascii="Times New Roman" w:hAnsi="Times New Roman"/>
          <w:position w:val="14"/>
          <w:sz w:val="26"/>
        </w:rPr>
        <w:t xml:space="preserve"> </w:t>
      </w:r>
      <w:r>
        <w:rPr>
          <w:position w:val="14"/>
          <w:sz w:val="26"/>
        </w:rPr>
        <w:t>opakowania/nr</w:t>
      </w:r>
      <w:r>
        <w:rPr>
          <w:rFonts w:ascii="Times New Roman" w:hAnsi="Times New Roman"/>
          <w:position w:val="14"/>
          <w:sz w:val="26"/>
        </w:rPr>
        <w:t xml:space="preserve"> </w:t>
      </w:r>
      <w:r>
        <w:rPr>
          <w:position w:val="14"/>
          <w:sz w:val="26"/>
        </w:rPr>
        <w:t>partii</w:t>
      </w:r>
      <w:r>
        <w:rPr>
          <w:rFonts w:ascii="Times New Roman" w:hAnsi="Times New Roman"/>
          <w:position w:val="14"/>
          <w:sz w:val="26"/>
        </w:rPr>
        <w:tab/>
      </w:r>
      <w:r>
        <w:rPr>
          <w:spacing w:val="-2"/>
          <w:sz w:val="28"/>
        </w:rPr>
        <w:t>………………………………………………………………………………...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position w:val="14"/>
          <w:sz w:val="26"/>
        </w:rPr>
        <w:t>Numer</w:t>
      </w:r>
      <w:r>
        <w:rPr>
          <w:rFonts w:ascii="Times New Roman" w:hAnsi="Times New Roman"/>
          <w:position w:val="14"/>
          <w:sz w:val="26"/>
        </w:rPr>
        <w:t xml:space="preserve"> </w:t>
      </w:r>
      <w:r>
        <w:rPr>
          <w:position w:val="14"/>
          <w:sz w:val="26"/>
        </w:rPr>
        <w:t>dokumentu</w:t>
      </w:r>
      <w:r>
        <w:rPr>
          <w:rFonts w:ascii="Times New Roman" w:hAnsi="Times New Roman"/>
          <w:position w:val="14"/>
          <w:sz w:val="26"/>
        </w:rPr>
        <w:t xml:space="preserve"> </w:t>
      </w:r>
      <w:r>
        <w:rPr>
          <w:position w:val="14"/>
          <w:sz w:val="26"/>
        </w:rPr>
        <w:t>sprzedaży</w:t>
      </w:r>
      <w:r>
        <w:rPr>
          <w:rFonts w:ascii="Times New Roman" w:hAnsi="Times New Roman"/>
          <w:position w:val="14"/>
          <w:sz w:val="26"/>
        </w:rPr>
        <w:tab/>
      </w:r>
      <w:r>
        <w:rPr>
          <w:spacing w:val="-2"/>
          <w:sz w:val="28"/>
        </w:rPr>
        <w:t>………………………………………………………………………………...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position w:val="14"/>
          <w:sz w:val="26"/>
        </w:rPr>
        <w:t>Miejsce</w:t>
      </w:r>
      <w:r>
        <w:rPr>
          <w:rFonts w:ascii="Times New Roman" w:hAnsi="Times New Roman"/>
          <w:position w:val="14"/>
          <w:sz w:val="26"/>
        </w:rPr>
        <w:t xml:space="preserve"> </w:t>
      </w:r>
      <w:r>
        <w:rPr>
          <w:position w:val="14"/>
          <w:sz w:val="26"/>
        </w:rPr>
        <w:t>i</w:t>
      </w:r>
      <w:r>
        <w:rPr>
          <w:rFonts w:ascii="Times New Roman" w:hAnsi="Times New Roman"/>
          <w:position w:val="14"/>
          <w:sz w:val="26"/>
        </w:rPr>
        <w:t xml:space="preserve"> </w:t>
      </w:r>
      <w:r>
        <w:rPr>
          <w:position w:val="14"/>
          <w:sz w:val="26"/>
        </w:rPr>
        <w:t>data</w:t>
      </w:r>
      <w:r>
        <w:rPr>
          <w:rFonts w:ascii="Times New Roman" w:hAnsi="Times New Roman"/>
          <w:position w:val="14"/>
          <w:sz w:val="26"/>
        </w:rPr>
        <w:t xml:space="preserve"> </w:t>
      </w:r>
      <w:r>
        <w:rPr>
          <w:position w:val="14"/>
          <w:sz w:val="26"/>
        </w:rPr>
        <w:t>sprzedaży</w:t>
      </w:r>
      <w:r>
        <w:rPr>
          <w:rFonts w:ascii="Times New Roman" w:hAnsi="Times New Roman"/>
          <w:position w:val="14"/>
          <w:sz w:val="26"/>
        </w:rPr>
        <w:tab/>
      </w:r>
      <w:r>
        <w:rPr>
          <w:spacing w:val="-2"/>
          <w:sz w:val="28"/>
        </w:rPr>
        <w:t>………………………………………………………………………………...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position w:val="14"/>
          <w:sz w:val="26"/>
        </w:rPr>
        <w:t>Data</w:t>
      </w:r>
      <w:r>
        <w:rPr>
          <w:rFonts w:ascii="Times New Roman" w:hAnsi="Times New Roman"/>
          <w:spacing w:val="-14"/>
          <w:position w:val="14"/>
          <w:sz w:val="26"/>
        </w:rPr>
        <w:t xml:space="preserve"> </w:t>
      </w:r>
      <w:r>
        <w:rPr>
          <w:position w:val="14"/>
          <w:sz w:val="26"/>
        </w:rPr>
        <w:t>wydania</w:t>
      </w:r>
      <w:r>
        <w:rPr>
          <w:rFonts w:ascii="Times New Roman" w:hAnsi="Times New Roman"/>
          <w:spacing w:val="-15"/>
          <w:position w:val="14"/>
          <w:sz w:val="26"/>
        </w:rPr>
        <w:t xml:space="preserve"> </w:t>
      </w:r>
      <w:r>
        <w:rPr>
          <w:spacing w:val="-2"/>
          <w:position w:val="14"/>
          <w:sz w:val="26"/>
        </w:rPr>
        <w:t>wyrobu</w:t>
      </w:r>
      <w:r>
        <w:rPr>
          <w:rFonts w:ascii="Times New Roman" w:hAnsi="Times New Roman"/>
          <w:position w:val="14"/>
          <w:sz w:val="26"/>
        </w:rPr>
        <w:tab/>
      </w:r>
      <w:r>
        <w:rPr>
          <w:spacing w:val="-2"/>
          <w:sz w:val="28"/>
        </w:rPr>
        <w:t>………………………………………………………………………………...</w:t>
      </w:r>
    </w:p>
    <w:p w14:paraId="5DB67211" w14:textId="77777777" w:rsidR="00C40434" w:rsidRDefault="00C40434">
      <w:pPr>
        <w:spacing w:line="444" w:lineRule="auto"/>
        <w:jc w:val="both"/>
        <w:rPr>
          <w:sz w:val="28"/>
        </w:rPr>
        <w:sectPr w:rsidR="00C40434">
          <w:footerReference w:type="default" r:id="rId12"/>
          <w:type w:val="continuous"/>
          <w:pgSz w:w="11900" w:h="16840"/>
          <w:pgMar w:top="440" w:right="708" w:bottom="660" w:left="425" w:header="0" w:footer="466" w:gutter="0"/>
          <w:pgNumType w:start="1"/>
          <w:cols w:space="708"/>
        </w:sectPr>
      </w:pPr>
    </w:p>
    <w:p w14:paraId="3B42E838" w14:textId="77777777" w:rsidR="00C40434" w:rsidRDefault="00000000">
      <w:pPr>
        <w:pStyle w:val="Heading1"/>
        <w:spacing w:before="5"/>
        <w:ind w:left="426"/>
        <w:jc w:val="left"/>
      </w:pPr>
      <w:r>
        <w:t>Inne</w:t>
      </w:r>
      <w:r>
        <w:rPr>
          <w:rFonts w:ascii="Times New Roman" w:hAnsi="Times New Roman"/>
        </w:rPr>
        <w:t xml:space="preserve"> </w:t>
      </w:r>
      <w:r>
        <w:t>dokumenty,</w:t>
      </w:r>
      <w:r>
        <w:rPr>
          <w:rFonts w:ascii="Times New Roman" w:hAnsi="Times New Roman"/>
        </w:rPr>
        <w:t xml:space="preserve"> </w:t>
      </w:r>
      <w:r>
        <w:t>jeśli</w:t>
      </w:r>
      <w:r>
        <w:rPr>
          <w:rFonts w:ascii="Times New Roman" w:hAnsi="Times New Roman"/>
        </w:rPr>
        <w:t xml:space="preserve"> </w:t>
      </w:r>
      <w:r>
        <w:t>mają</w:t>
      </w:r>
      <w:r>
        <w:rPr>
          <w:rFonts w:ascii="Times New Roman" w:hAnsi="Times New Roman"/>
        </w:rPr>
        <w:t xml:space="preserve"> </w:t>
      </w:r>
      <w:r>
        <w:t>zastosowanie</w:t>
      </w:r>
      <w:r>
        <w:rPr>
          <w:rFonts w:ascii="Times New Roman" w:hAnsi="Times New Roman"/>
          <w:spacing w:val="-17"/>
        </w:rPr>
        <w:t xml:space="preserve"> </w:t>
      </w:r>
      <w:r>
        <w:t>(np.</w:t>
      </w:r>
      <w:r>
        <w:rPr>
          <w:rFonts w:ascii="Times New Roman" w:hAnsi="Times New Roman"/>
          <w:spacing w:val="-16"/>
        </w:rPr>
        <w:t xml:space="preserve"> </w:t>
      </w:r>
      <w:r>
        <w:t>nr</w:t>
      </w:r>
      <w:r>
        <w:rPr>
          <w:rFonts w:ascii="Times New Roman" w:hAnsi="Times New Roman"/>
          <w:spacing w:val="-16"/>
        </w:rPr>
        <w:t xml:space="preserve"> </w:t>
      </w:r>
      <w:r>
        <w:t>umowy,</w:t>
      </w:r>
      <w:r>
        <w:rPr>
          <w:rFonts w:ascii="Times New Roman" w:hAnsi="Times New Roman"/>
        </w:rPr>
        <w:t xml:space="preserve"> </w:t>
      </w:r>
      <w:r>
        <w:t>kontraktu,</w:t>
      </w:r>
      <w:r>
        <w:rPr>
          <w:rFonts w:ascii="Times New Roman" w:hAnsi="Times New Roman"/>
        </w:rPr>
        <w:t xml:space="preserve"> </w:t>
      </w:r>
      <w:r>
        <w:t>oferty,</w:t>
      </w:r>
      <w:r>
        <w:rPr>
          <w:rFonts w:ascii="Times New Roman" w:hAnsi="Times New Roman"/>
        </w:rPr>
        <w:t xml:space="preserve"> </w:t>
      </w:r>
      <w:r>
        <w:t>itp.)</w:t>
      </w:r>
    </w:p>
    <w:p w14:paraId="10D3715B" w14:textId="77777777" w:rsidR="00C40434" w:rsidRDefault="00000000">
      <w:pPr>
        <w:spacing w:before="127"/>
        <w:ind w:left="426"/>
        <w:rPr>
          <w:sz w:val="28"/>
        </w:rPr>
      </w:pPr>
      <w:r>
        <w:br w:type="column"/>
      </w:r>
      <w:r>
        <w:rPr>
          <w:spacing w:val="-2"/>
          <w:sz w:val="28"/>
        </w:rPr>
        <w:t>………………………………………………………………………………...</w:t>
      </w:r>
    </w:p>
    <w:p w14:paraId="1AB06EB4" w14:textId="77777777" w:rsidR="00C40434" w:rsidRDefault="00C40434">
      <w:pPr>
        <w:pStyle w:val="BodyText"/>
        <w:rPr>
          <w:sz w:val="28"/>
        </w:rPr>
      </w:pPr>
    </w:p>
    <w:p w14:paraId="7D939D2B" w14:textId="77777777" w:rsidR="00C40434" w:rsidRDefault="00C40434">
      <w:pPr>
        <w:pStyle w:val="BodyText"/>
        <w:spacing w:before="97"/>
        <w:rPr>
          <w:sz w:val="28"/>
        </w:rPr>
      </w:pPr>
    </w:p>
    <w:p w14:paraId="23017A27" w14:textId="77777777" w:rsidR="00C40434" w:rsidRDefault="00000000">
      <w:pPr>
        <w:spacing w:before="1"/>
        <w:ind w:left="1515" w:right="1"/>
        <w:jc w:val="center"/>
        <w:rPr>
          <w:i/>
          <w:sz w:val="24"/>
        </w:rPr>
      </w:pPr>
      <w:r w:rsidRPr="00C078B8"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>
        <w:rPr>
          <w:rFonts w:ascii="Times New Roman"/>
          <w:spacing w:val="-6"/>
          <w:sz w:val="24"/>
        </w:rPr>
        <w:t xml:space="preserve"> </w:t>
      </w:r>
      <w:r w:rsidRPr="00C078B8"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ascii="Times New Roman"/>
          <w:spacing w:val="-7"/>
          <w:sz w:val="24"/>
        </w:rPr>
        <w:t xml:space="preserve"> </w:t>
      </w:r>
      <w:r w:rsidRPr="00C078B8"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ascii="Times New Roman"/>
          <w:spacing w:val="-7"/>
          <w:sz w:val="24"/>
        </w:rPr>
        <w:t xml:space="preserve"> </w:t>
      </w:r>
      <w:r w:rsidRPr="00C078B8"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>
        <w:rPr>
          <w:rFonts w:ascii="Times New Roman"/>
          <w:spacing w:val="-7"/>
          <w:sz w:val="24"/>
        </w:rPr>
        <w:t xml:space="preserve"> </w:t>
      </w:r>
      <w:r w:rsidRPr="00C078B8"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>
        <w:rPr>
          <w:rFonts w:ascii="Times New Roman"/>
          <w:spacing w:val="-7"/>
          <w:sz w:val="24"/>
        </w:rPr>
        <w:t xml:space="preserve"> </w:t>
      </w:r>
      <w:r w:rsidRPr="00C078B8"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>
        <w:rPr>
          <w:rFonts w:ascii="Times New Roman"/>
          <w:spacing w:val="-8"/>
          <w:sz w:val="24"/>
        </w:rPr>
        <w:t xml:space="preserve"> </w:t>
      </w:r>
      <w:r w:rsidRPr="00C078B8"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rFonts w:ascii="Times New Roman"/>
          <w:spacing w:val="-7"/>
          <w:sz w:val="24"/>
        </w:rPr>
        <w:t xml:space="preserve"> </w:t>
      </w:r>
      <w:r w:rsidRPr="00C078B8"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rFonts w:ascii="Times New Roman"/>
          <w:spacing w:val="-10"/>
          <w:sz w:val="24"/>
        </w:rPr>
        <w:t xml:space="preserve"> </w:t>
      </w:r>
      <w:r w:rsidRPr="00C078B8">
        <w:rPr>
          <w:i/>
          <w:spacing w:val="-1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</w:p>
    <w:p w14:paraId="0AB7E3A4" w14:textId="77777777" w:rsidR="00C40434" w:rsidRDefault="00C40434">
      <w:pPr>
        <w:pStyle w:val="BodyText"/>
        <w:rPr>
          <w:i/>
          <w:sz w:val="24"/>
        </w:rPr>
      </w:pPr>
    </w:p>
    <w:p w14:paraId="4BA4CA44" w14:textId="77777777" w:rsidR="00C40434" w:rsidRDefault="00C40434">
      <w:pPr>
        <w:pStyle w:val="BodyText"/>
        <w:rPr>
          <w:i/>
          <w:sz w:val="24"/>
        </w:rPr>
      </w:pPr>
    </w:p>
    <w:p w14:paraId="0BF07BAE" w14:textId="77777777" w:rsidR="00C40434" w:rsidRDefault="00C40434">
      <w:pPr>
        <w:pStyle w:val="BodyText"/>
        <w:rPr>
          <w:i/>
          <w:sz w:val="24"/>
        </w:rPr>
      </w:pPr>
    </w:p>
    <w:p w14:paraId="23C5880C" w14:textId="77777777" w:rsidR="00C40434" w:rsidRDefault="00C40434">
      <w:pPr>
        <w:pStyle w:val="BodyText"/>
        <w:spacing w:before="291"/>
        <w:rPr>
          <w:i/>
          <w:sz w:val="24"/>
        </w:rPr>
      </w:pPr>
    </w:p>
    <w:p w14:paraId="6C00F2EC" w14:textId="77777777" w:rsidR="00C40434" w:rsidRDefault="00000000">
      <w:pPr>
        <w:spacing w:before="1"/>
        <w:ind w:left="1515" w:right="4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</w:t>
      </w:r>
    </w:p>
    <w:p w14:paraId="7B743B45" w14:textId="77777777" w:rsidR="00C40434" w:rsidRDefault="00000000">
      <w:pPr>
        <w:spacing w:before="1"/>
        <w:ind w:left="1515"/>
        <w:jc w:val="center"/>
        <w:rPr>
          <w:sz w:val="18"/>
        </w:rPr>
      </w:pPr>
      <w:r>
        <w:rPr>
          <w:sz w:val="18"/>
        </w:rPr>
        <w:t>data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wystawienia</w:t>
      </w:r>
      <w:r>
        <w:rPr>
          <w:rFonts w:ascii="Times New Roman" w:hAnsi="Times New Roman"/>
          <w:spacing w:val="34"/>
          <w:sz w:val="18"/>
        </w:rPr>
        <w:t xml:space="preserve">  </w:t>
      </w:r>
      <w:r>
        <w:rPr>
          <w:sz w:val="18"/>
        </w:rPr>
        <w:t>p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d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p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pacing w:val="72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75"/>
          <w:sz w:val="18"/>
        </w:rPr>
        <w:t xml:space="preserve"> </w:t>
      </w:r>
      <w:r>
        <w:rPr>
          <w:sz w:val="18"/>
        </w:rPr>
        <w:t>p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c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ę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10"/>
          <w:sz w:val="18"/>
        </w:rPr>
        <w:t>ć</w:t>
      </w:r>
    </w:p>
    <w:p w14:paraId="3512C9DE" w14:textId="77777777" w:rsidR="00C40434" w:rsidRDefault="00C40434">
      <w:pPr>
        <w:jc w:val="center"/>
        <w:rPr>
          <w:sz w:val="18"/>
        </w:rPr>
        <w:sectPr w:rsidR="00C40434">
          <w:type w:val="continuous"/>
          <w:pgSz w:w="11900" w:h="16840"/>
          <w:pgMar w:top="440" w:right="708" w:bottom="660" w:left="425" w:header="0" w:footer="466" w:gutter="0"/>
          <w:cols w:num="2" w:space="708" w:equalWidth="0">
            <w:col w:w="3563" w:space="627"/>
            <w:col w:w="6577"/>
          </w:cols>
        </w:sectPr>
      </w:pPr>
    </w:p>
    <w:p w14:paraId="2CD7109B" w14:textId="77777777" w:rsidR="00C40434" w:rsidRDefault="00C40434">
      <w:pPr>
        <w:pStyle w:val="BodyText"/>
        <w:rPr>
          <w:sz w:val="20"/>
        </w:rPr>
      </w:pPr>
    </w:p>
    <w:p w14:paraId="51A4E4AC" w14:textId="77777777" w:rsidR="00C40434" w:rsidRDefault="00C40434">
      <w:pPr>
        <w:pStyle w:val="BodyText"/>
        <w:spacing w:before="48"/>
        <w:rPr>
          <w:sz w:val="20"/>
        </w:rPr>
      </w:pPr>
    </w:p>
    <w:p w14:paraId="3DE57692" w14:textId="77777777" w:rsidR="00C40434" w:rsidRDefault="00000000">
      <w:pPr>
        <w:ind w:left="291" w:right="3"/>
        <w:jc w:val="center"/>
        <w:rPr>
          <w:i/>
          <w:sz w:val="20"/>
        </w:rPr>
      </w:pPr>
      <w:r>
        <w:rPr>
          <w:i/>
          <w:sz w:val="20"/>
        </w:rPr>
        <w:t>Prosimy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i/>
          <w:sz w:val="20"/>
        </w:rPr>
        <w:t>dokładne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i/>
          <w:sz w:val="20"/>
        </w:rPr>
        <w:t>zapoznanie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pacing w:val="-5"/>
          <w:sz w:val="20"/>
        </w:rPr>
        <w:t>się</w:t>
      </w:r>
    </w:p>
    <w:p w14:paraId="2702A1F2" w14:textId="77777777" w:rsidR="00C40434" w:rsidRDefault="00000000">
      <w:pPr>
        <w:spacing w:before="1"/>
        <w:ind w:left="291"/>
        <w:jc w:val="center"/>
        <w:rPr>
          <w:i/>
          <w:sz w:val="20"/>
        </w:rPr>
      </w:pPr>
      <w:r>
        <w:rPr>
          <w:i/>
          <w:sz w:val="20"/>
        </w:rPr>
        <w:t>ze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i/>
          <w:sz w:val="20"/>
        </w:rPr>
        <w:t>szczegółowymi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i/>
          <w:sz w:val="20"/>
        </w:rPr>
        <w:t>zasadami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i/>
          <w:sz w:val="20"/>
        </w:rPr>
        <w:t>g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i/>
          <w:sz w:val="20"/>
        </w:rPr>
        <w:t>w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i/>
          <w:sz w:val="20"/>
        </w:rPr>
        <w:t>r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i/>
          <w:sz w:val="20"/>
        </w:rPr>
        <w:t>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i/>
          <w:sz w:val="20"/>
        </w:rPr>
        <w:t>c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i/>
          <w:sz w:val="20"/>
        </w:rPr>
        <w:t>j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i/>
          <w:sz w:val="20"/>
        </w:rPr>
        <w:t>w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i/>
          <w:sz w:val="20"/>
        </w:rPr>
        <w:t>opisie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i/>
          <w:sz w:val="20"/>
        </w:rPr>
        <w:t>na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odwrocie.</w:t>
      </w:r>
    </w:p>
    <w:p w14:paraId="2B0B91C3" w14:textId="77777777" w:rsidR="00C40434" w:rsidRDefault="00C40434">
      <w:pPr>
        <w:jc w:val="center"/>
        <w:rPr>
          <w:i/>
          <w:sz w:val="20"/>
        </w:rPr>
        <w:sectPr w:rsidR="00C40434">
          <w:type w:val="continuous"/>
          <w:pgSz w:w="11900" w:h="16840"/>
          <w:pgMar w:top="440" w:right="708" w:bottom="660" w:left="425" w:header="0" w:footer="466" w:gutter="0"/>
          <w:cols w:space="708"/>
        </w:sectPr>
      </w:pPr>
    </w:p>
    <w:p w14:paraId="75E3BF4D" w14:textId="59438C58" w:rsidR="00C40434" w:rsidRDefault="00000000">
      <w:pPr>
        <w:pStyle w:val="BodyText"/>
        <w:ind w:left="42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1E4CE9D" wp14:editId="6FA3BF70">
                <wp:extent cx="6515100" cy="326390"/>
                <wp:effectExtent l="0" t="0" r="0" b="698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326390"/>
                          <a:chOff x="0" y="0"/>
                          <a:chExt cx="6515100" cy="32639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099" cy="326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51510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07DBAC" w14:textId="77777777" w:rsidR="00C40434" w:rsidRDefault="00000000">
                              <w:pPr>
                                <w:spacing w:before="132"/>
                                <w:ind w:right="83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26"/>
                                  <w:sz w:val="28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SZCZEGÓŁOWE</w:t>
                              </w:r>
                              <w:r>
                                <w:rPr>
                                  <w:rFonts w:ascii="Times New Roman" w:hAnsi="Times New Roman"/>
                                  <w:spacing w:val="5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24"/>
                                  <w:sz w:val="28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ZASADY</w:t>
                              </w:r>
                              <w:r>
                                <w:rPr>
                                  <w:rFonts w:ascii="Times New Roman" w:hAnsi="Times New Roman"/>
                                  <w:spacing w:val="5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25"/>
                                  <w:sz w:val="28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GWARANCJ</w:t>
                              </w:r>
                              <w:r>
                                <w:rPr>
                                  <w:rFonts w:ascii="Times New Roman" w:hAnsi="Times New Roman"/>
                                  <w:spacing w:val="-3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28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4CE9D" id="Group 13" o:spid="_x0000_s1027" style="width:513pt;height:25.7pt;mso-position-horizontal-relative:char;mso-position-vertical-relative:line" coordsize="65151,3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8" type="#_x0000_t75" style="position:absolute;width:65150;height:3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">
                  <v:imagedata r:id="rId14" o:title=""/>
                </v:shape>
                <v:shape id="Textbox 15" o:spid="_x0000_s1029" type="#_x0000_t202" style="position:absolute;width:65151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907DBAC" w14:textId="77777777" w:rsidR="00C40434" w:rsidRDefault="00000000">
                        <w:pPr>
                          <w:spacing w:before="132"/>
                          <w:ind w:right="83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pacing w:val="26"/>
                            <w:sz w:val="28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SZCZEGÓŁOWE</w:t>
                        </w:r>
                        <w:r>
                          <w:rPr>
                            <w:rFonts w:ascii="Times New Roman" w:hAnsi="Times New Roman"/>
                            <w:spacing w:val="5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24"/>
                            <w:sz w:val="28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ZASADY</w:t>
                        </w:r>
                        <w:r>
                          <w:rPr>
                            <w:rFonts w:ascii="Times New Roman" w:hAnsi="Times New Roman"/>
                            <w:spacing w:val="5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25"/>
                            <w:sz w:val="28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GWARANCJ</w:t>
                        </w:r>
                        <w:r>
                          <w:rPr>
                            <w:rFonts w:ascii="Times New Roman" w:hAnsi="Times New Roman"/>
                            <w:spacing w:val="-3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0"/>
                            <w:sz w:val="28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2EE888" w14:textId="77777777" w:rsidR="00C40434" w:rsidRDefault="00000000">
      <w:pPr>
        <w:pStyle w:val="ListParagraph"/>
        <w:numPr>
          <w:ilvl w:val="0"/>
          <w:numId w:val="1"/>
        </w:numPr>
        <w:tabs>
          <w:tab w:val="left" w:pos="784"/>
        </w:tabs>
        <w:spacing w:before="213" w:line="267" w:lineRule="exact"/>
        <w:ind w:left="784" w:hanging="358"/>
        <w:jc w:val="both"/>
        <w:rPr>
          <w:sz w:val="21"/>
        </w:rPr>
      </w:pPr>
      <w:r>
        <w:rPr>
          <w:b/>
          <w:sz w:val="21"/>
        </w:rPr>
        <w:t>Gwarant</w:t>
      </w:r>
      <w:r>
        <w:rPr>
          <w:sz w:val="21"/>
        </w:rPr>
        <w:t>,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sz w:val="21"/>
        </w:rPr>
        <w:t>to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jest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TELE-FONIKA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Kable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S.A.,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zapewnia,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że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wyrób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jest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produktem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sz w:val="21"/>
        </w:rPr>
        <w:t>wysokiej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pacing w:val="-2"/>
          <w:sz w:val="21"/>
        </w:rPr>
        <w:t>jakości.</w:t>
      </w:r>
    </w:p>
    <w:p w14:paraId="4B9B711D" w14:textId="77777777" w:rsidR="00C40434" w:rsidRDefault="00000000">
      <w:pPr>
        <w:pStyle w:val="ListParagraph"/>
        <w:numPr>
          <w:ilvl w:val="0"/>
          <w:numId w:val="1"/>
        </w:numPr>
        <w:tabs>
          <w:tab w:val="left" w:pos="784"/>
        </w:tabs>
        <w:spacing w:line="265" w:lineRule="exact"/>
        <w:ind w:left="784" w:hanging="358"/>
        <w:jc w:val="both"/>
        <w:rPr>
          <w:sz w:val="21"/>
        </w:rPr>
      </w:pPr>
      <w:r>
        <w:rPr>
          <w:b/>
          <w:sz w:val="21"/>
        </w:rPr>
        <w:t>Gwarant</w:t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sz w:val="21"/>
        </w:rPr>
        <w:t>zapewnia,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sz w:val="21"/>
        </w:rPr>
        <w:t>że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wyrób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posiada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świadectwa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jakości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wymagane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na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terenie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b/>
          <w:sz w:val="21"/>
        </w:rPr>
        <w:t>Rzeczypospolitej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b/>
          <w:spacing w:val="-2"/>
          <w:sz w:val="21"/>
        </w:rPr>
        <w:t>Polskiej</w:t>
      </w:r>
      <w:r>
        <w:rPr>
          <w:spacing w:val="-2"/>
          <w:sz w:val="21"/>
        </w:rPr>
        <w:t>.</w:t>
      </w:r>
    </w:p>
    <w:p w14:paraId="254F38DB" w14:textId="77777777" w:rsidR="00C40434" w:rsidRDefault="00000000">
      <w:pPr>
        <w:pStyle w:val="ListParagraph"/>
        <w:numPr>
          <w:ilvl w:val="0"/>
          <w:numId w:val="1"/>
        </w:numPr>
        <w:tabs>
          <w:tab w:val="left" w:pos="784"/>
          <w:tab w:val="left" w:pos="834"/>
          <w:tab w:val="left" w:leader="dot" w:pos="2637"/>
        </w:tabs>
        <w:spacing w:line="237" w:lineRule="auto"/>
        <w:ind w:left="834" w:right="2124" w:hanging="408"/>
        <w:jc w:val="both"/>
        <w:rPr>
          <w:sz w:val="21"/>
        </w:rPr>
      </w:pPr>
      <w:r>
        <w:rPr>
          <w:b/>
          <w:sz w:val="21"/>
        </w:rPr>
        <w:t>Gwarant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zobowiązuje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się,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iż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usunie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wady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sprzedanego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wyrobu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ujawnione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okresie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do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……..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2"/>
          <w:sz w:val="21"/>
        </w:rPr>
        <w:t>(słownie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)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miesięcy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od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daty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wydania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wyrobu.</w:t>
      </w:r>
    </w:p>
    <w:p w14:paraId="6B4502CC" w14:textId="77777777" w:rsidR="00C40434" w:rsidRDefault="00000000">
      <w:pPr>
        <w:pStyle w:val="ListParagraph"/>
        <w:numPr>
          <w:ilvl w:val="0"/>
          <w:numId w:val="1"/>
        </w:numPr>
        <w:tabs>
          <w:tab w:val="left" w:pos="784"/>
        </w:tabs>
        <w:spacing w:before="2" w:line="267" w:lineRule="exact"/>
        <w:ind w:left="784" w:hanging="358"/>
        <w:jc w:val="both"/>
        <w:rPr>
          <w:sz w:val="21"/>
        </w:rPr>
      </w:pPr>
      <w:r>
        <w:rPr>
          <w:b/>
          <w:sz w:val="21"/>
        </w:rPr>
        <w:t>Kupujący</w:t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sz w:val="21"/>
        </w:rPr>
        <w:t>może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skorzystać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z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uprawnień</w:t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sz w:val="21"/>
        </w:rPr>
        <w:t>gwarancyjnych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pod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warunkiem,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spacing w:val="-5"/>
          <w:sz w:val="21"/>
        </w:rPr>
        <w:t>że:</w:t>
      </w:r>
    </w:p>
    <w:p w14:paraId="518932C3" w14:textId="77777777" w:rsidR="00C40434" w:rsidRDefault="00000000">
      <w:pPr>
        <w:pStyle w:val="ListParagraph"/>
        <w:numPr>
          <w:ilvl w:val="1"/>
          <w:numId w:val="1"/>
        </w:numPr>
        <w:tabs>
          <w:tab w:val="left" w:pos="967"/>
        </w:tabs>
        <w:ind w:right="131"/>
        <w:jc w:val="both"/>
        <w:rPr>
          <w:sz w:val="21"/>
        </w:rPr>
      </w:pPr>
      <w:r>
        <w:rPr>
          <w:sz w:val="21"/>
        </w:rPr>
        <w:t>transport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wyrobu,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jego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składowanie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montaż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lub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instalację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przeprowadzono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zgodnie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obowiązującymi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zasadami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ujętymi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normach,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przepisach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procedurach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branżowych,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stosownie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określonego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przez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Producenta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przeznaczenia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wyrobu.</w:t>
      </w:r>
    </w:p>
    <w:p w14:paraId="176D36FD" w14:textId="77777777" w:rsidR="00C40434" w:rsidRDefault="00000000">
      <w:pPr>
        <w:pStyle w:val="ListParagraph"/>
        <w:numPr>
          <w:ilvl w:val="1"/>
          <w:numId w:val="1"/>
        </w:numPr>
        <w:tabs>
          <w:tab w:val="left" w:pos="965"/>
        </w:tabs>
        <w:spacing w:line="255" w:lineRule="exact"/>
        <w:ind w:left="965" w:hanging="358"/>
        <w:jc w:val="both"/>
        <w:rPr>
          <w:sz w:val="21"/>
        </w:rPr>
      </w:pPr>
      <w:r>
        <w:rPr>
          <w:sz w:val="21"/>
        </w:rPr>
        <w:t>przeprowadził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badania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powykonawcze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wyrobu,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zgodnie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ze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stosownymi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pacing w:val="-2"/>
          <w:sz w:val="21"/>
        </w:rPr>
        <w:t>zasadami.</w:t>
      </w:r>
    </w:p>
    <w:p w14:paraId="53E33AB6" w14:textId="77777777" w:rsidR="00C40434" w:rsidRDefault="00000000">
      <w:pPr>
        <w:pStyle w:val="ListParagraph"/>
        <w:numPr>
          <w:ilvl w:val="1"/>
          <w:numId w:val="1"/>
        </w:numPr>
        <w:tabs>
          <w:tab w:val="left" w:pos="966"/>
        </w:tabs>
        <w:ind w:left="966" w:right="131"/>
        <w:rPr>
          <w:sz w:val="21"/>
        </w:rPr>
      </w:pPr>
      <w:r>
        <w:rPr>
          <w:sz w:val="21"/>
        </w:rPr>
        <w:t>odpowiednio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zabezpieczył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umożliwił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przedstawicielowi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Gwaranta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oględziny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miejsca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ujawnienia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wady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oraz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udostępnił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przewidziane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przepisami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eksploatacyjnymi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zapisy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wyników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badań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odbiorczych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eksploatacyjnych.</w:t>
      </w:r>
    </w:p>
    <w:p w14:paraId="4F5037CD" w14:textId="77777777" w:rsidR="00C40434" w:rsidRDefault="00000000">
      <w:pPr>
        <w:pStyle w:val="ListParagraph"/>
        <w:numPr>
          <w:ilvl w:val="1"/>
          <w:numId w:val="1"/>
        </w:numPr>
        <w:tabs>
          <w:tab w:val="left" w:pos="964"/>
        </w:tabs>
        <w:ind w:left="964" w:hanging="358"/>
        <w:rPr>
          <w:sz w:val="21"/>
        </w:rPr>
      </w:pPr>
      <w:r>
        <w:rPr>
          <w:sz w:val="21"/>
        </w:rPr>
        <w:t>dokonał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zgłoszenia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gwarancyjnego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sz w:val="21"/>
        </w:rPr>
        <w:t>formie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pisemnej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wskazanej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pkt.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spacing w:val="-5"/>
          <w:sz w:val="21"/>
        </w:rPr>
        <w:t>12.</w:t>
      </w:r>
    </w:p>
    <w:p w14:paraId="53798B96" w14:textId="77777777" w:rsidR="00C40434" w:rsidRDefault="00000000">
      <w:pPr>
        <w:pStyle w:val="ListParagraph"/>
        <w:numPr>
          <w:ilvl w:val="1"/>
          <w:numId w:val="1"/>
        </w:numPr>
        <w:tabs>
          <w:tab w:val="left" w:pos="965"/>
        </w:tabs>
        <w:spacing w:line="255" w:lineRule="exact"/>
        <w:ind w:left="965" w:hanging="359"/>
        <w:rPr>
          <w:sz w:val="21"/>
        </w:rPr>
      </w:pPr>
      <w:r>
        <w:rPr>
          <w:sz w:val="21"/>
        </w:rPr>
        <w:t>przedstawił</w:t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sz w:val="21"/>
        </w:rPr>
        <w:t>Gwarantowi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dowody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nabycia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wyrobu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i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jego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sz w:val="21"/>
        </w:rPr>
        <w:t>wydania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przez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pacing w:val="-2"/>
          <w:sz w:val="21"/>
        </w:rPr>
        <w:t>Producenta.</w:t>
      </w:r>
    </w:p>
    <w:p w14:paraId="78ECEAB5" w14:textId="77777777" w:rsidR="00C40434" w:rsidRDefault="00000000">
      <w:pPr>
        <w:pStyle w:val="ListParagraph"/>
        <w:numPr>
          <w:ilvl w:val="1"/>
          <w:numId w:val="1"/>
        </w:numPr>
        <w:tabs>
          <w:tab w:val="left" w:pos="966"/>
        </w:tabs>
        <w:ind w:left="966" w:right="133"/>
        <w:rPr>
          <w:sz w:val="21"/>
        </w:rPr>
      </w:pPr>
      <w:r>
        <w:rPr>
          <w:sz w:val="21"/>
        </w:rPr>
        <w:t>zgłosił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Gwarantowi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formie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pisemnej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wadę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wyrobu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okresie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obowiązywania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gwarancji,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jednakże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później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niż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terminie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3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od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dnia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ujawnienia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wady.</w:t>
      </w:r>
    </w:p>
    <w:p w14:paraId="33F50D34" w14:textId="77777777" w:rsidR="00C40434" w:rsidRDefault="00000000">
      <w:pPr>
        <w:pStyle w:val="ListParagraph"/>
        <w:numPr>
          <w:ilvl w:val="1"/>
          <w:numId w:val="1"/>
        </w:numPr>
        <w:tabs>
          <w:tab w:val="left" w:pos="965"/>
        </w:tabs>
        <w:ind w:left="965" w:hanging="359"/>
        <w:rPr>
          <w:sz w:val="21"/>
        </w:rPr>
      </w:pPr>
      <w:r>
        <w:rPr>
          <w:sz w:val="21"/>
        </w:rPr>
        <w:t>reklamowany</w:t>
      </w:r>
      <w:r>
        <w:rPr>
          <w:rFonts w:ascii="Times New Roman" w:hAnsi="Times New Roman"/>
          <w:spacing w:val="-16"/>
          <w:sz w:val="21"/>
        </w:rPr>
        <w:t xml:space="preserve"> </w:t>
      </w:r>
      <w:r>
        <w:rPr>
          <w:sz w:val="21"/>
        </w:rPr>
        <w:t>wyrób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posiada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cechy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umożliwiające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jego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sz w:val="21"/>
        </w:rPr>
        <w:t>identyfikację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jako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wyrobu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pochodzącego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sz w:val="21"/>
        </w:rPr>
        <w:t>od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b/>
          <w:spacing w:val="-2"/>
          <w:sz w:val="21"/>
        </w:rPr>
        <w:t>Producenta</w:t>
      </w:r>
      <w:r>
        <w:rPr>
          <w:spacing w:val="-2"/>
          <w:sz w:val="21"/>
        </w:rPr>
        <w:t>.</w:t>
      </w:r>
    </w:p>
    <w:p w14:paraId="5B0849A6" w14:textId="77777777" w:rsidR="00C40434" w:rsidRDefault="00000000">
      <w:pPr>
        <w:pStyle w:val="ListParagraph"/>
        <w:numPr>
          <w:ilvl w:val="0"/>
          <w:numId w:val="1"/>
        </w:numPr>
        <w:tabs>
          <w:tab w:val="left" w:pos="784"/>
          <w:tab w:val="left" w:pos="786"/>
        </w:tabs>
        <w:spacing w:before="1"/>
        <w:ind w:left="786" w:right="131"/>
        <w:jc w:val="both"/>
        <w:rPr>
          <w:sz w:val="21"/>
        </w:rPr>
      </w:pPr>
      <w:r>
        <w:rPr>
          <w:b/>
          <w:sz w:val="21"/>
        </w:rPr>
        <w:t>Gwarancja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obejmuje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wady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wyrobu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wynikające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tylko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z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winy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producenta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i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powstałe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z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przyczyn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tkwiących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wyrobie.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Wadami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rozumieniu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gwarancji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są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szczególności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wady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wynikłe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z: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naturalnego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zużycia,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nadmiernego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obciążenia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prądowego,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prowadzonych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niezgodnie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obowiązującymi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regułami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prac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budowlanych,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określonymi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właściwych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przepisach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prawa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oraz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normach,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wpływów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chemicznych,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elektrochemicznych,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elektrycznych,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przepięcia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sieci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energetycznej,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także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będące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następstwami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klęsk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żywiołowych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(siły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natury)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lub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wynikające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uszkodzeń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2"/>
          <w:sz w:val="21"/>
        </w:rPr>
        <w:t>mechanicznych.</w:t>
      </w:r>
    </w:p>
    <w:p w14:paraId="67FE4343" w14:textId="77777777" w:rsidR="00C40434" w:rsidRDefault="00000000">
      <w:pPr>
        <w:pStyle w:val="ListParagraph"/>
        <w:numPr>
          <w:ilvl w:val="0"/>
          <w:numId w:val="1"/>
        </w:numPr>
        <w:tabs>
          <w:tab w:val="left" w:pos="785"/>
          <w:tab w:val="left" w:pos="787"/>
        </w:tabs>
        <w:ind w:right="130"/>
        <w:jc w:val="both"/>
        <w:rPr>
          <w:sz w:val="21"/>
        </w:rPr>
      </w:pPr>
      <w:r>
        <w:rPr>
          <w:sz w:val="21"/>
        </w:rPr>
        <w:t>Maksymalna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odpowiedzialność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Gwaranta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tytułu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gwarancji,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także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ogólna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odpowiedzialność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odszkodowawcza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związana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dostawą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wadliwego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wyrobu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może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przekroczyć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ceny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zakupu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Gwaranta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wyrobu,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związku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którym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wniesiono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roszczenie.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Ograniczenie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dotyczy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odpowiedzialności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szkody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powstałe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winy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umyślnej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pacing w:val="-2"/>
          <w:sz w:val="21"/>
        </w:rPr>
        <w:t>Gwaranta</w:t>
      </w:r>
      <w:r>
        <w:rPr>
          <w:spacing w:val="-2"/>
          <w:sz w:val="21"/>
        </w:rPr>
        <w:t>.</w:t>
      </w:r>
    </w:p>
    <w:p w14:paraId="20675901" w14:textId="77777777" w:rsidR="00C40434" w:rsidRDefault="00000000">
      <w:pPr>
        <w:pStyle w:val="ListParagraph"/>
        <w:numPr>
          <w:ilvl w:val="0"/>
          <w:numId w:val="1"/>
        </w:numPr>
        <w:tabs>
          <w:tab w:val="left" w:pos="784"/>
        </w:tabs>
        <w:spacing w:line="264" w:lineRule="exact"/>
        <w:ind w:left="784" w:hanging="358"/>
        <w:jc w:val="both"/>
        <w:rPr>
          <w:sz w:val="21"/>
        </w:rPr>
      </w:pPr>
      <w:r>
        <w:rPr>
          <w:b/>
          <w:sz w:val="21"/>
        </w:rPr>
        <w:t>Kupujący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sz w:val="21"/>
        </w:rPr>
        <w:t>traci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uprawnienia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sz w:val="21"/>
        </w:rPr>
        <w:t>z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tytułu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gwarancji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pacing w:val="-2"/>
          <w:sz w:val="21"/>
        </w:rPr>
        <w:t>przypadku:</w:t>
      </w:r>
    </w:p>
    <w:p w14:paraId="37CE31E9" w14:textId="77777777" w:rsidR="00C40434" w:rsidRDefault="00000000">
      <w:pPr>
        <w:pStyle w:val="ListParagraph"/>
        <w:numPr>
          <w:ilvl w:val="1"/>
          <w:numId w:val="1"/>
        </w:numPr>
        <w:tabs>
          <w:tab w:val="left" w:pos="787"/>
          <w:tab w:val="left" w:pos="966"/>
        </w:tabs>
        <w:ind w:left="787" w:right="130" w:hanging="180"/>
        <w:jc w:val="both"/>
        <w:rPr>
          <w:sz w:val="21"/>
        </w:rPr>
      </w:pPr>
      <w:r>
        <w:rPr>
          <w:sz w:val="21"/>
        </w:rPr>
        <w:tab/>
        <w:t>stosowania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wyrobu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niezgodnie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jego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przeznaczeniem,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właściwościami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lub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zasadami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korzystania,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określonymi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przez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Producenta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albo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gdy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transport,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składowanie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montaż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lub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instalacja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wyrobu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przeprowadzone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zostały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niezgodnie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obowiązującymi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zasadami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ujętymi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normach,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przepisach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procedurach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branżowych,</w:t>
      </w:r>
    </w:p>
    <w:p w14:paraId="7C5D9A79" w14:textId="77777777" w:rsidR="00C40434" w:rsidRDefault="00000000">
      <w:pPr>
        <w:pStyle w:val="ListParagraph"/>
        <w:numPr>
          <w:ilvl w:val="1"/>
          <w:numId w:val="1"/>
        </w:numPr>
        <w:tabs>
          <w:tab w:val="left" w:pos="965"/>
        </w:tabs>
        <w:spacing w:line="255" w:lineRule="exact"/>
        <w:ind w:left="965" w:hanging="358"/>
        <w:jc w:val="both"/>
        <w:rPr>
          <w:sz w:val="21"/>
        </w:rPr>
      </w:pPr>
      <w:r>
        <w:rPr>
          <w:sz w:val="21"/>
        </w:rPr>
        <w:t>wykonania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napraw,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przeróbek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lub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zmian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konstrukcyjnych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przez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osoby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inne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niż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spacing w:val="-2"/>
          <w:sz w:val="21"/>
        </w:rPr>
        <w:t>Gwarant.</w:t>
      </w:r>
    </w:p>
    <w:p w14:paraId="2DFC0433" w14:textId="77777777" w:rsidR="00C40434" w:rsidRDefault="00000000">
      <w:pPr>
        <w:pStyle w:val="ListParagraph"/>
        <w:numPr>
          <w:ilvl w:val="0"/>
          <w:numId w:val="1"/>
        </w:numPr>
        <w:tabs>
          <w:tab w:val="left" w:pos="784"/>
        </w:tabs>
        <w:spacing w:line="267" w:lineRule="exact"/>
        <w:ind w:left="784" w:hanging="358"/>
        <w:jc w:val="both"/>
        <w:rPr>
          <w:sz w:val="21"/>
        </w:rPr>
      </w:pPr>
      <w:r>
        <w:rPr>
          <w:b/>
          <w:sz w:val="21"/>
        </w:rPr>
        <w:t>Gwarant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zobowiązuje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się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dokonać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oceny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z w:val="21"/>
        </w:rPr>
        <w:t>zgłoszonej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wady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i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rozpatrzyć</w:t>
      </w:r>
      <w:r>
        <w:rPr>
          <w:rFonts w:ascii="Times New Roman" w:hAnsi="Times New Roman"/>
          <w:spacing w:val="58"/>
          <w:sz w:val="21"/>
        </w:rPr>
        <w:t xml:space="preserve"> </w:t>
      </w:r>
      <w:r>
        <w:rPr>
          <w:sz w:val="21"/>
        </w:rPr>
        <w:t>reklamację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ciągu</w:t>
      </w:r>
      <w:r>
        <w:rPr>
          <w:rFonts w:ascii="Times New Roman" w:hAnsi="Times New Roman"/>
          <w:spacing w:val="79"/>
          <w:sz w:val="21"/>
        </w:rPr>
        <w:t xml:space="preserve">    </w:t>
      </w:r>
      <w:r>
        <w:rPr>
          <w:sz w:val="21"/>
        </w:rPr>
        <w:t>dni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z w:val="21"/>
        </w:rPr>
        <w:t>roboczych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pacing w:val="-5"/>
          <w:sz w:val="21"/>
        </w:rPr>
        <w:t>od</w:t>
      </w:r>
    </w:p>
    <w:p w14:paraId="3839F643" w14:textId="77777777" w:rsidR="00C40434" w:rsidRDefault="00000000">
      <w:pPr>
        <w:pStyle w:val="BodyText"/>
        <w:ind w:left="786" w:right="130"/>
        <w:jc w:val="both"/>
      </w:pPr>
      <w:r>
        <w:t>dnia</w:t>
      </w:r>
      <w:r>
        <w:rPr>
          <w:rFonts w:ascii="Times New Roman" w:hAnsi="Times New Roman"/>
          <w:spacing w:val="80"/>
        </w:rPr>
        <w:t xml:space="preserve"> </w:t>
      </w:r>
      <w:r>
        <w:t>otrzymania</w:t>
      </w:r>
      <w:r>
        <w:rPr>
          <w:rFonts w:ascii="Times New Roman" w:hAnsi="Times New Roman"/>
          <w:spacing w:val="79"/>
        </w:rPr>
        <w:t xml:space="preserve"> </w:t>
      </w:r>
      <w:r>
        <w:t>zgłoszenia</w:t>
      </w:r>
      <w:r>
        <w:rPr>
          <w:rFonts w:ascii="Times New Roman" w:hAnsi="Times New Roman"/>
          <w:spacing w:val="80"/>
        </w:rPr>
        <w:t xml:space="preserve"> </w:t>
      </w:r>
      <w:r>
        <w:t>gwarancyjnego</w:t>
      </w:r>
      <w:r>
        <w:rPr>
          <w:rFonts w:ascii="Times New Roman" w:hAnsi="Times New Roman"/>
          <w:spacing w:val="80"/>
        </w:rPr>
        <w:t xml:space="preserve"> </w:t>
      </w:r>
      <w:r>
        <w:t>lub</w:t>
      </w:r>
      <w:r>
        <w:rPr>
          <w:rFonts w:ascii="Times New Roman" w:hAnsi="Times New Roman"/>
          <w:spacing w:val="80"/>
        </w:rPr>
        <w:t xml:space="preserve"> </w:t>
      </w:r>
      <w:r>
        <w:t>w</w:t>
      </w:r>
      <w:r>
        <w:rPr>
          <w:rFonts w:ascii="Times New Roman" w:hAnsi="Times New Roman"/>
          <w:spacing w:val="80"/>
        </w:rPr>
        <w:t xml:space="preserve"> </w:t>
      </w:r>
      <w:r>
        <w:t>innym</w:t>
      </w:r>
      <w:r>
        <w:rPr>
          <w:rFonts w:ascii="Times New Roman" w:hAnsi="Times New Roman"/>
          <w:spacing w:val="80"/>
        </w:rPr>
        <w:t xml:space="preserve"> </w:t>
      </w:r>
      <w:r>
        <w:t>uzgodnionym</w:t>
      </w:r>
      <w:r>
        <w:rPr>
          <w:rFonts w:ascii="Times New Roman" w:hAnsi="Times New Roman"/>
          <w:spacing w:val="79"/>
        </w:rPr>
        <w:t xml:space="preserve"> </w:t>
      </w:r>
      <w:r>
        <w:t>z</w:t>
      </w:r>
      <w:r>
        <w:rPr>
          <w:rFonts w:ascii="Times New Roman" w:hAnsi="Times New Roman"/>
          <w:spacing w:val="80"/>
        </w:rPr>
        <w:t xml:space="preserve"> </w:t>
      </w:r>
      <w:r>
        <w:rPr>
          <w:b/>
        </w:rPr>
        <w:t>Kupującym</w:t>
      </w:r>
      <w:r>
        <w:rPr>
          <w:rFonts w:ascii="Times New Roman" w:hAnsi="Times New Roman"/>
          <w:spacing w:val="80"/>
        </w:rPr>
        <w:t xml:space="preserve"> </w:t>
      </w:r>
      <w:r>
        <w:t>na</w:t>
      </w:r>
      <w:r>
        <w:rPr>
          <w:rFonts w:ascii="Times New Roman" w:hAnsi="Times New Roman"/>
          <w:spacing w:val="79"/>
        </w:rPr>
        <w:t xml:space="preserve"> </w:t>
      </w:r>
      <w:r>
        <w:t>piśmie</w:t>
      </w:r>
      <w:r>
        <w:rPr>
          <w:rFonts w:ascii="Times New Roman" w:hAnsi="Times New Roman"/>
          <w:spacing w:val="80"/>
        </w:rPr>
        <w:t xml:space="preserve"> </w:t>
      </w:r>
      <w:r>
        <w:t>terminie.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przypadku</w:t>
      </w:r>
      <w:r>
        <w:rPr>
          <w:rFonts w:ascii="Times New Roman" w:hAnsi="Times New Roman"/>
        </w:rPr>
        <w:t xml:space="preserve"> </w:t>
      </w:r>
      <w:r>
        <w:t>żądania</w:t>
      </w:r>
      <w:r>
        <w:rPr>
          <w:rFonts w:ascii="Times New Roman" w:hAnsi="Times New Roman"/>
        </w:rPr>
        <w:t xml:space="preserve"> </w:t>
      </w:r>
      <w:r>
        <w:t>Gwaranta</w:t>
      </w:r>
      <w:r>
        <w:rPr>
          <w:rFonts w:ascii="Times New Roman" w:hAnsi="Times New Roman"/>
        </w:rPr>
        <w:t xml:space="preserve"> </w:t>
      </w:r>
      <w:r>
        <w:t>przesłania</w:t>
      </w:r>
      <w:r>
        <w:rPr>
          <w:rFonts w:ascii="Times New Roman" w:hAnsi="Times New Roman"/>
        </w:rPr>
        <w:t xml:space="preserve"> </w:t>
      </w:r>
      <w:r>
        <w:t>przez</w:t>
      </w:r>
      <w:r>
        <w:rPr>
          <w:rFonts w:ascii="Times New Roman" w:hAnsi="Times New Roman"/>
        </w:rPr>
        <w:t xml:space="preserve"> </w:t>
      </w:r>
      <w:r>
        <w:t>Kupującego</w:t>
      </w:r>
      <w:r>
        <w:rPr>
          <w:rFonts w:ascii="Times New Roman" w:hAnsi="Times New Roman"/>
        </w:rPr>
        <w:t xml:space="preserve"> </w:t>
      </w:r>
      <w:r>
        <w:t>próbki</w:t>
      </w:r>
      <w:r>
        <w:rPr>
          <w:rFonts w:ascii="Times New Roman" w:hAnsi="Times New Roman"/>
        </w:rPr>
        <w:t xml:space="preserve"> </w:t>
      </w:r>
      <w:r>
        <w:t>reklamowanego</w:t>
      </w:r>
      <w:r>
        <w:rPr>
          <w:rFonts w:ascii="Times New Roman" w:hAnsi="Times New Roman"/>
        </w:rPr>
        <w:t xml:space="preserve"> </w:t>
      </w:r>
      <w:r>
        <w:t>wyrobu,</w:t>
      </w:r>
      <w:r>
        <w:rPr>
          <w:rFonts w:ascii="Times New Roman" w:hAnsi="Times New Roman"/>
        </w:rPr>
        <w:t xml:space="preserve"> </w:t>
      </w:r>
      <w:r>
        <w:t>określony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zdaniu</w:t>
      </w:r>
      <w:r>
        <w:rPr>
          <w:rFonts w:ascii="Times New Roman" w:hAnsi="Times New Roman"/>
        </w:rPr>
        <w:t xml:space="preserve"> </w:t>
      </w:r>
      <w:r>
        <w:t>poprzedzającym</w:t>
      </w:r>
      <w:r>
        <w:rPr>
          <w:rFonts w:ascii="Times New Roman" w:hAnsi="Times New Roman"/>
        </w:rPr>
        <w:t xml:space="preserve"> </w:t>
      </w:r>
      <w:r>
        <w:t>termin</w:t>
      </w:r>
      <w:r>
        <w:rPr>
          <w:rFonts w:ascii="Times New Roman" w:hAnsi="Times New Roman"/>
        </w:rPr>
        <w:t xml:space="preserve"> </w:t>
      </w:r>
      <w:r>
        <w:t>liczony</w:t>
      </w:r>
      <w:r>
        <w:rPr>
          <w:rFonts w:ascii="Times New Roman" w:hAnsi="Times New Roman"/>
        </w:rPr>
        <w:t xml:space="preserve"> </w:t>
      </w:r>
      <w:r>
        <w:t>będzie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daty</w:t>
      </w:r>
      <w:r>
        <w:rPr>
          <w:rFonts w:ascii="Times New Roman" w:hAnsi="Times New Roman"/>
        </w:rPr>
        <w:t xml:space="preserve"> </w:t>
      </w:r>
      <w:r>
        <w:t>otrzymania</w:t>
      </w:r>
      <w:r>
        <w:rPr>
          <w:rFonts w:ascii="Times New Roman" w:hAnsi="Times New Roman"/>
        </w:rPr>
        <w:t xml:space="preserve"> </w:t>
      </w:r>
      <w:r>
        <w:t>próbki</w:t>
      </w:r>
      <w:r>
        <w:rPr>
          <w:rFonts w:ascii="Times New Roman" w:hAnsi="Times New Roman"/>
        </w:rPr>
        <w:t xml:space="preserve"> </w:t>
      </w:r>
      <w:r>
        <w:t>przez</w:t>
      </w:r>
      <w:r>
        <w:rPr>
          <w:rFonts w:ascii="Times New Roman" w:hAnsi="Times New Roman"/>
        </w:rPr>
        <w:t xml:space="preserve"> </w:t>
      </w:r>
      <w:r>
        <w:t>Producenta.</w:t>
      </w:r>
    </w:p>
    <w:p w14:paraId="22A94B19" w14:textId="77777777" w:rsidR="00C40434" w:rsidRDefault="00000000">
      <w:pPr>
        <w:pStyle w:val="ListParagraph"/>
        <w:numPr>
          <w:ilvl w:val="0"/>
          <w:numId w:val="1"/>
        </w:numPr>
        <w:tabs>
          <w:tab w:val="left" w:pos="784"/>
          <w:tab w:val="left" w:pos="786"/>
        </w:tabs>
        <w:spacing w:line="237" w:lineRule="auto"/>
        <w:ind w:left="786" w:right="133"/>
        <w:jc w:val="both"/>
        <w:rPr>
          <w:sz w:val="21"/>
        </w:rPr>
      </w:pPr>
      <w:r>
        <w:rPr>
          <w:sz w:val="21"/>
        </w:rPr>
        <w:t>W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przypadku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uznania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reklamacji,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Gwarant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lub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podmiot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przez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niego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wskazany,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dokonuje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naprawy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bądź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wymiany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wadliwego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odcinka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wyrobu,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chyba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że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Strony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odrębnym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porozumieniu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postanowią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inaczej.</w:t>
      </w:r>
    </w:p>
    <w:p w14:paraId="53B2C0FE" w14:textId="77777777" w:rsidR="00C40434" w:rsidRDefault="00000000">
      <w:pPr>
        <w:pStyle w:val="ListParagraph"/>
        <w:numPr>
          <w:ilvl w:val="0"/>
          <w:numId w:val="1"/>
        </w:numPr>
        <w:tabs>
          <w:tab w:val="left" w:pos="783"/>
          <w:tab w:val="left" w:pos="786"/>
        </w:tabs>
        <w:spacing w:before="1" w:line="237" w:lineRule="auto"/>
        <w:ind w:left="786" w:right="131"/>
        <w:jc w:val="both"/>
        <w:rPr>
          <w:sz w:val="21"/>
        </w:rPr>
      </w:pPr>
      <w:r>
        <w:rPr>
          <w:sz w:val="21"/>
        </w:rPr>
        <w:t>Karta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Gwarancyjna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wynikające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niej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zobowiązania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obowiązują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wyłącznie,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jeśli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karta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zawiera: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podpisy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pieczęcie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Gwaranta</w:t>
      </w:r>
      <w:r>
        <w:rPr>
          <w:sz w:val="21"/>
        </w:rPr>
        <w:t>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określenie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wyrobu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wskazanie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jego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ilości,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numer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opakowania/nr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partii,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miejsce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datę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sprzedaży,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datę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wydania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wyrobu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oraz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datę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wystawienia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Karty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Gwarancyjnej.</w:t>
      </w:r>
    </w:p>
    <w:p w14:paraId="0BA2B1FC" w14:textId="77777777" w:rsidR="00C40434" w:rsidRDefault="00000000">
      <w:pPr>
        <w:pStyle w:val="ListParagraph"/>
        <w:numPr>
          <w:ilvl w:val="0"/>
          <w:numId w:val="1"/>
        </w:numPr>
        <w:tabs>
          <w:tab w:val="left" w:pos="783"/>
          <w:tab w:val="left" w:pos="786"/>
        </w:tabs>
        <w:spacing w:before="2"/>
        <w:ind w:left="786" w:right="130"/>
        <w:jc w:val="both"/>
        <w:rPr>
          <w:sz w:val="21"/>
        </w:rPr>
      </w:pPr>
      <w:r>
        <w:rPr>
          <w:sz w:val="21"/>
        </w:rPr>
        <w:t>W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razie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dokonania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bezpodstawnego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zgłoszenia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gwarancyjnego,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Kupujący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zobowiązany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będzie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pokrycia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poniesionych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przez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Gwaranta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tego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tytułu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kosztów.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bezpodstawne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zgłoszenie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gwarancyjne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uważa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się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szczególności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zgłoszenie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dokonane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sytuacji,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gdy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wada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istnieje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lub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gdy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wada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spowodowana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była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inną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przyczyną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niż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przyczyna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tkwiąca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wyrobie,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którą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odpowiada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Gwarant.</w:t>
      </w:r>
    </w:p>
    <w:p w14:paraId="47A7F52A" w14:textId="0C9BE451" w:rsidR="00C40434" w:rsidRDefault="00000000" w:rsidP="00F46BD8">
      <w:pPr>
        <w:pStyle w:val="ListParagraph"/>
        <w:numPr>
          <w:ilvl w:val="0"/>
          <w:numId w:val="1"/>
        </w:numPr>
        <w:tabs>
          <w:tab w:val="left" w:pos="935"/>
          <w:tab w:val="left" w:pos="938"/>
        </w:tabs>
        <w:spacing w:line="237" w:lineRule="auto"/>
        <w:ind w:left="938" w:right="130" w:hanging="512"/>
        <w:jc w:val="both"/>
        <w:rPr>
          <w:b/>
          <w:sz w:val="21"/>
        </w:rPr>
      </w:pPr>
      <w:r>
        <w:rPr>
          <w:sz w:val="21"/>
        </w:rPr>
        <w:t>Zgłoszenia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gwarancyjne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mogą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być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składane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wyłącznie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postaci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wypełnionego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formularza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zgłoszenia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reklamacji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znajdującego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się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stronie</w:t>
      </w:r>
      <w:r>
        <w:rPr>
          <w:rFonts w:ascii="Times New Roman" w:hAnsi="Times New Roman"/>
          <w:sz w:val="21"/>
        </w:rPr>
        <w:t xml:space="preserve"> </w:t>
      </w:r>
      <w:hyperlink r:id="rId15" w:history="1">
        <w:r w:rsidR="00F46BD8" w:rsidRPr="003012B1">
          <w:rPr>
            <w:rStyle w:val="Hyperlink"/>
          </w:rPr>
          <w:t>https://www.tele-fonika.com/o-nas/dokumenty-korporacyjne?tab=polityka-reklamacji-i-ogolne-warunki-gwarancji</w:t>
        </w:r>
      </w:hyperlink>
      <w:r w:rsidR="00F46BD8">
        <w:t xml:space="preserve"> </w:t>
      </w:r>
      <w:r>
        <w:rPr>
          <w:color w:val="000000"/>
          <w:sz w:val="21"/>
        </w:rPr>
        <w:t>który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color w:val="000000"/>
          <w:sz w:val="21"/>
        </w:rPr>
        <w:t>należy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color w:val="000000"/>
          <w:sz w:val="21"/>
        </w:rPr>
        <w:t>przesłać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color w:val="000000"/>
          <w:sz w:val="21"/>
        </w:rPr>
        <w:t>do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b/>
          <w:color w:val="000000"/>
          <w:sz w:val="21"/>
        </w:rPr>
        <w:t>Działu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b/>
          <w:color w:val="000000"/>
          <w:sz w:val="21"/>
        </w:rPr>
        <w:t>Wsparcia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b/>
          <w:color w:val="000000"/>
          <w:sz w:val="21"/>
        </w:rPr>
        <w:t>Sprzedaży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color w:val="000000"/>
          <w:sz w:val="21"/>
        </w:rPr>
        <w:t>za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color w:val="000000"/>
          <w:sz w:val="21"/>
        </w:rPr>
        <w:t>pośrednictwem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color w:val="000000"/>
          <w:sz w:val="21"/>
        </w:rPr>
        <w:t>elektronicznych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color w:val="000000"/>
          <w:sz w:val="21"/>
        </w:rPr>
        <w:t>środków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color w:val="000000"/>
          <w:sz w:val="21"/>
        </w:rPr>
        <w:t>komunikacji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color w:val="000000"/>
          <w:sz w:val="21"/>
        </w:rPr>
        <w:t>lub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color w:val="000000"/>
          <w:sz w:val="21"/>
        </w:rPr>
        <w:t>za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color w:val="000000"/>
          <w:sz w:val="21"/>
        </w:rPr>
        <w:t>pośrednictwem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color w:val="000000"/>
          <w:sz w:val="21"/>
        </w:rPr>
        <w:t>poczty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color w:val="000000"/>
          <w:sz w:val="21"/>
        </w:rPr>
        <w:t>na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color w:val="000000"/>
          <w:sz w:val="21"/>
        </w:rPr>
        <w:t>następujący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color w:val="000000"/>
          <w:sz w:val="21"/>
        </w:rPr>
        <w:t>adres:</w:t>
      </w:r>
      <w:r>
        <w:rPr>
          <w:rFonts w:ascii="Times New Roman" w:hAnsi="Times New Roman"/>
          <w:color w:val="000000"/>
          <w:spacing w:val="-7"/>
          <w:sz w:val="21"/>
        </w:rPr>
        <w:t xml:space="preserve"> </w:t>
      </w:r>
      <w:r>
        <w:rPr>
          <w:b/>
          <w:color w:val="000000"/>
          <w:sz w:val="21"/>
        </w:rPr>
        <w:t>Dział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b/>
          <w:color w:val="000000"/>
          <w:sz w:val="21"/>
        </w:rPr>
        <w:t>Wsparcia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b/>
          <w:color w:val="000000"/>
          <w:sz w:val="21"/>
        </w:rPr>
        <w:t>Sprzedaży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b/>
          <w:color w:val="000000"/>
          <w:sz w:val="21"/>
        </w:rPr>
        <w:t>TELE-FONIKA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b/>
          <w:color w:val="000000"/>
          <w:sz w:val="21"/>
        </w:rPr>
        <w:t>Kable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b/>
          <w:color w:val="000000"/>
          <w:sz w:val="21"/>
        </w:rPr>
        <w:t>S.A.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b/>
          <w:color w:val="000000"/>
          <w:sz w:val="21"/>
        </w:rPr>
        <w:t>ul.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b/>
          <w:color w:val="000000"/>
          <w:sz w:val="21"/>
        </w:rPr>
        <w:t>Wielicka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b/>
          <w:color w:val="000000"/>
          <w:sz w:val="21"/>
        </w:rPr>
        <w:t>114,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b/>
          <w:color w:val="000000"/>
          <w:sz w:val="21"/>
        </w:rPr>
        <w:t>30-663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b/>
          <w:color w:val="000000"/>
          <w:sz w:val="21"/>
        </w:rPr>
        <w:t>Kraków,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b/>
          <w:color w:val="000000"/>
          <w:sz w:val="21"/>
        </w:rPr>
        <w:t>POLSKA</w:t>
      </w:r>
    </w:p>
    <w:p w14:paraId="11751B9C" w14:textId="77777777" w:rsidR="00C40434" w:rsidRDefault="00000000">
      <w:pPr>
        <w:pStyle w:val="ListParagraph"/>
        <w:numPr>
          <w:ilvl w:val="0"/>
          <w:numId w:val="1"/>
        </w:numPr>
        <w:tabs>
          <w:tab w:val="left" w:pos="783"/>
          <w:tab w:val="left" w:pos="786"/>
        </w:tabs>
        <w:ind w:left="786" w:right="130"/>
        <w:jc w:val="both"/>
        <w:rPr>
          <w:sz w:val="21"/>
        </w:rPr>
      </w:pPr>
      <w:r>
        <w:rPr>
          <w:sz w:val="21"/>
        </w:rPr>
        <w:t>Zgłoszenie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gwarancyjne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powinno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dla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swej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ważności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zawierać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opis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ujawnionej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wady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wraz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załączonymi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materiałami,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dokumentującymi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jej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istnienie.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Zgłaszający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reklamację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prośbę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Gwaranta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zobowiązany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jest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przesłania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  <w:u w:val="single"/>
        </w:rPr>
        <w:t>na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sz w:val="21"/>
          <w:u w:val="single"/>
        </w:rPr>
        <w:t>swój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sz w:val="21"/>
          <w:u w:val="single"/>
        </w:rPr>
        <w:t>koszt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sz w:val="21"/>
          <w:u w:val="single"/>
        </w:rPr>
        <w:t>i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sz w:val="21"/>
          <w:u w:val="single"/>
        </w:rPr>
        <w:t>ryzyko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próbki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wadliwego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wyrobu.</w:t>
      </w:r>
    </w:p>
    <w:p w14:paraId="54B0F0DC" w14:textId="77777777" w:rsidR="00C40434" w:rsidRDefault="00000000">
      <w:pPr>
        <w:pStyle w:val="ListParagraph"/>
        <w:numPr>
          <w:ilvl w:val="0"/>
          <w:numId w:val="1"/>
        </w:numPr>
        <w:tabs>
          <w:tab w:val="left" w:pos="783"/>
        </w:tabs>
        <w:spacing w:line="265" w:lineRule="exact"/>
        <w:ind w:left="783" w:hanging="357"/>
        <w:jc w:val="both"/>
        <w:rPr>
          <w:sz w:val="21"/>
        </w:rPr>
      </w:pPr>
      <w:r>
        <w:rPr>
          <w:sz w:val="21"/>
        </w:rPr>
        <w:t>Gwarancja</w:t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sz w:val="21"/>
        </w:rPr>
        <w:t>jest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sz w:val="21"/>
        </w:rPr>
        <w:t>ważna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na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terytorium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b/>
          <w:sz w:val="21"/>
        </w:rPr>
        <w:t>Rzeczypospolitej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b/>
          <w:spacing w:val="-2"/>
          <w:sz w:val="21"/>
        </w:rPr>
        <w:t>Polskiej</w:t>
      </w:r>
      <w:r>
        <w:rPr>
          <w:spacing w:val="-2"/>
          <w:sz w:val="21"/>
        </w:rPr>
        <w:t>.</w:t>
      </w:r>
    </w:p>
    <w:p w14:paraId="231502D0" w14:textId="77777777" w:rsidR="00C40434" w:rsidRDefault="00000000">
      <w:pPr>
        <w:pStyle w:val="ListParagraph"/>
        <w:numPr>
          <w:ilvl w:val="0"/>
          <w:numId w:val="1"/>
        </w:numPr>
        <w:tabs>
          <w:tab w:val="left" w:pos="783"/>
        </w:tabs>
        <w:spacing w:line="265" w:lineRule="exact"/>
        <w:ind w:left="783" w:hanging="357"/>
        <w:jc w:val="both"/>
        <w:rPr>
          <w:b/>
          <w:sz w:val="21"/>
        </w:rPr>
      </w:pPr>
      <w:r>
        <w:rPr>
          <w:sz w:val="21"/>
        </w:rPr>
        <w:t>W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przypadku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wymiany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całości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lub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odcinka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wyrobu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objętego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gwarancją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wadliwy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odcinek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jest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własnością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b/>
          <w:spacing w:val="-2"/>
          <w:sz w:val="21"/>
        </w:rPr>
        <w:t>Gwaranta</w:t>
      </w:r>
    </w:p>
    <w:p w14:paraId="7819A5B3" w14:textId="77777777" w:rsidR="00C40434" w:rsidRDefault="00000000">
      <w:pPr>
        <w:pStyle w:val="BodyText"/>
        <w:spacing w:line="255" w:lineRule="exact"/>
        <w:ind w:left="787"/>
        <w:jc w:val="both"/>
      </w:pPr>
      <w:r>
        <w:t>i</w:t>
      </w:r>
      <w:r>
        <w:rPr>
          <w:rFonts w:ascii="Times New Roman" w:hAnsi="Times New Roman"/>
          <w:spacing w:val="-11"/>
        </w:rPr>
        <w:t xml:space="preserve"> </w:t>
      </w:r>
      <w:r>
        <w:t>musi</w:t>
      </w:r>
      <w:r>
        <w:rPr>
          <w:rFonts w:ascii="Times New Roman" w:hAnsi="Times New Roman"/>
          <w:spacing w:val="-9"/>
        </w:rPr>
        <w:t xml:space="preserve"> </w:t>
      </w:r>
      <w:r>
        <w:t>zostać</w:t>
      </w:r>
      <w:r>
        <w:rPr>
          <w:rFonts w:ascii="Times New Roman" w:hAnsi="Times New Roman"/>
          <w:spacing w:val="-12"/>
        </w:rPr>
        <w:t xml:space="preserve"> </w:t>
      </w:r>
      <w:r>
        <w:t>zwrócony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Gwarantowi</w:t>
      </w:r>
      <w:r>
        <w:rPr>
          <w:rFonts w:ascii="Times New Roman" w:hAnsi="Times New Roman"/>
          <w:spacing w:val="-8"/>
        </w:rPr>
        <w:t xml:space="preserve"> </w:t>
      </w:r>
      <w:r>
        <w:t>na</w:t>
      </w:r>
      <w:r>
        <w:rPr>
          <w:rFonts w:ascii="Times New Roman" w:hAnsi="Times New Roman"/>
          <w:spacing w:val="-9"/>
        </w:rPr>
        <w:t xml:space="preserve"> </w:t>
      </w:r>
      <w:r>
        <w:t>jego</w:t>
      </w:r>
      <w:r>
        <w:rPr>
          <w:rFonts w:ascii="Times New Roman" w:hAnsi="Times New Roman"/>
          <w:spacing w:val="-10"/>
        </w:rPr>
        <w:t xml:space="preserve"> </w:t>
      </w:r>
      <w:r>
        <w:t>żądanie</w:t>
      </w:r>
      <w:r>
        <w:rPr>
          <w:rFonts w:ascii="Times New Roman" w:hAnsi="Times New Roman"/>
          <w:spacing w:val="-7"/>
        </w:rPr>
        <w:t xml:space="preserve"> </w:t>
      </w:r>
      <w:r>
        <w:t>w</w:t>
      </w:r>
      <w:r>
        <w:rPr>
          <w:rFonts w:ascii="Times New Roman" w:hAnsi="Times New Roman"/>
          <w:spacing w:val="-11"/>
        </w:rPr>
        <w:t xml:space="preserve"> </w:t>
      </w:r>
      <w:r>
        <w:t>terminie</w:t>
      </w:r>
      <w:r>
        <w:rPr>
          <w:rFonts w:ascii="Times New Roman" w:hAnsi="Times New Roman"/>
          <w:spacing w:val="-11"/>
        </w:rPr>
        <w:t xml:space="preserve"> </w:t>
      </w:r>
      <w:r>
        <w:t>7</w:t>
      </w:r>
      <w:r>
        <w:rPr>
          <w:rFonts w:ascii="Times New Roman" w:hAnsi="Times New Roman"/>
          <w:spacing w:val="-8"/>
        </w:rPr>
        <w:t xml:space="preserve"> </w:t>
      </w:r>
      <w:r>
        <w:t>dni</w:t>
      </w:r>
      <w:r>
        <w:rPr>
          <w:rFonts w:ascii="Times New Roman" w:hAnsi="Times New Roman"/>
          <w:spacing w:val="-9"/>
        </w:rPr>
        <w:t xml:space="preserve"> </w:t>
      </w:r>
      <w:r>
        <w:t>od</w:t>
      </w:r>
      <w:r>
        <w:rPr>
          <w:rFonts w:ascii="Times New Roman" w:hAnsi="Times New Roman"/>
          <w:spacing w:val="-9"/>
        </w:rPr>
        <w:t xml:space="preserve"> </w:t>
      </w:r>
      <w:r>
        <w:t>dnia</w:t>
      </w:r>
      <w:r>
        <w:rPr>
          <w:rFonts w:ascii="Times New Roman" w:hAnsi="Times New Roman"/>
          <w:spacing w:val="-9"/>
        </w:rPr>
        <w:t xml:space="preserve"> </w:t>
      </w:r>
      <w:r>
        <w:t>dokonania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wymiany.</w:t>
      </w:r>
    </w:p>
    <w:sectPr w:rsidR="00C40434">
      <w:pgSz w:w="11900" w:h="16840"/>
      <w:pgMar w:top="560" w:right="708" w:bottom="660" w:left="425" w:header="0" w:footer="4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DCF7F" w14:textId="77777777" w:rsidR="00E028A0" w:rsidRDefault="00E028A0">
      <w:r>
        <w:separator/>
      </w:r>
    </w:p>
  </w:endnote>
  <w:endnote w:type="continuationSeparator" w:id="0">
    <w:p w14:paraId="11115060" w14:textId="77777777" w:rsidR="00E028A0" w:rsidRDefault="00E0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3ED65" w14:textId="77777777" w:rsidR="00C4043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0DFB8DBD" wp14:editId="067938C5">
              <wp:simplePos x="0" y="0"/>
              <wp:positionH relativeFrom="page">
                <wp:posOffset>5918705</wp:posOffset>
              </wp:positionH>
              <wp:positionV relativeFrom="page">
                <wp:posOffset>10257787</wp:posOffset>
              </wp:positionV>
              <wp:extent cx="111633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63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61BF97" w14:textId="77777777" w:rsidR="00C40434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HRK-09-WYD.1-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12/22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B8D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66.05pt;margin-top:807.7pt;width:87.9pt;height:12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" filled="f" stroked="f">
              <v:textbox inset="0,0,0,0">
                <w:txbxContent>
                  <w:p w14:paraId="7C61BF97" w14:textId="77777777" w:rsidR="00C40434" w:rsidRDefault="00000000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2"/>
                        <w:sz w:val="18"/>
                      </w:rPr>
                      <w:t>HRK-09-WYD.1-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12/22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936F1" w14:textId="77777777" w:rsidR="00E028A0" w:rsidRDefault="00E028A0">
      <w:r>
        <w:separator/>
      </w:r>
    </w:p>
  </w:footnote>
  <w:footnote w:type="continuationSeparator" w:id="0">
    <w:p w14:paraId="026A7F19" w14:textId="77777777" w:rsidR="00E028A0" w:rsidRDefault="00E0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1433E"/>
    <w:multiLevelType w:val="hybridMultilevel"/>
    <w:tmpl w:val="E91086EC"/>
    <w:lvl w:ilvl="0" w:tplc="7DACCEEA">
      <w:start w:val="1"/>
      <w:numFmt w:val="decimal"/>
      <w:lvlText w:val="%1."/>
      <w:lvlJc w:val="left"/>
      <w:pPr>
        <w:ind w:left="787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122935C">
      <w:start w:val="1"/>
      <w:numFmt w:val="lowerLetter"/>
      <w:lvlText w:val="%2)"/>
      <w:lvlJc w:val="left"/>
      <w:pPr>
        <w:ind w:left="9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2" w:tplc="C8607F6E">
      <w:numFmt w:val="bullet"/>
      <w:lvlText w:val="•"/>
      <w:lvlJc w:val="left"/>
      <w:pPr>
        <w:ind w:left="2049" w:hanging="360"/>
      </w:pPr>
      <w:rPr>
        <w:rFonts w:hint="default"/>
        <w:lang w:val="pl-PL" w:eastAsia="en-US" w:bidi="ar-SA"/>
      </w:rPr>
    </w:lvl>
    <w:lvl w:ilvl="3" w:tplc="178A8330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522856D2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5" w:tplc="16AC2110">
      <w:numFmt w:val="bullet"/>
      <w:lvlText w:val="•"/>
      <w:lvlJc w:val="left"/>
      <w:pPr>
        <w:ind w:left="5318" w:hanging="360"/>
      </w:pPr>
      <w:rPr>
        <w:rFonts w:hint="default"/>
        <w:lang w:val="pl-PL" w:eastAsia="en-US" w:bidi="ar-SA"/>
      </w:rPr>
    </w:lvl>
    <w:lvl w:ilvl="6" w:tplc="CB96E81A">
      <w:numFmt w:val="bullet"/>
      <w:lvlText w:val="•"/>
      <w:lvlJc w:val="left"/>
      <w:pPr>
        <w:ind w:left="6408" w:hanging="360"/>
      </w:pPr>
      <w:rPr>
        <w:rFonts w:hint="default"/>
        <w:lang w:val="pl-PL" w:eastAsia="en-US" w:bidi="ar-SA"/>
      </w:rPr>
    </w:lvl>
    <w:lvl w:ilvl="7" w:tplc="F12E0D62">
      <w:numFmt w:val="bullet"/>
      <w:lvlText w:val="•"/>
      <w:lvlJc w:val="left"/>
      <w:pPr>
        <w:ind w:left="7498" w:hanging="360"/>
      </w:pPr>
      <w:rPr>
        <w:rFonts w:hint="default"/>
        <w:lang w:val="pl-PL" w:eastAsia="en-US" w:bidi="ar-SA"/>
      </w:rPr>
    </w:lvl>
    <w:lvl w:ilvl="8" w:tplc="B2948102">
      <w:numFmt w:val="bullet"/>
      <w:lvlText w:val="•"/>
      <w:lvlJc w:val="left"/>
      <w:pPr>
        <w:ind w:left="8587" w:hanging="360"/>
      </w:pPr>
      <w:rPr>
        <w:rFonts w:hint="default"/>
        <w:lang w:val="pl-PL" w:eastAsia="en-US" w:bidi="ar-SA"/>
      </w:rPr>
    </w:lvl>
  </w:abstractNum>
  <w:num w:numId="1" w16cid:durableId="203726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34"/>
    <w:rsid w:val="00480BD0"/>
    <w:rsid w:val="005D1A9E"/>
    <w:rsid w:val="008B623C"/>
    <w:rsid w:val="00C078B8"/>
    <w:rsid w:val="00C40434"/>
    <w:rsid w:val="00E028A0"/>
    <w:rsid w:val="00F4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F06D"/>
  <w15:docId w15:val="{28BA6730-D606-4A8F-BA03-1AC79F57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l-PL"/>
    </w:rPr>
  </w:style>
  <w:style w:type="paragraph" w:styleId="Heading1">
    <w:name w:val="heading 1"/>
    <w:basedOn w:val="Normal"/>
    <w:uiPriority w:val="9"/>
    <w:qFormat/>
    <w:pPr>
      <w:ind w:left="1486" w:right="38"/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78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46B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tele-fonika.com/o-nas/dokumenty-korporacyjne?tab=polityka-reklamacji-i-ogolne-warunki-gwarancji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4997</Characters>
  <Application>Microsoft Office Word</Application>
  <DocSecurity>0</DocSecurity>
  <Lines>41</Lines>
  <Paragraphs>11</Paragraphs>
  <ScaleCrop>false</ScaleCrop>
  <Company>Tele-Fonika Kable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HRK-09 Karta gwarancyjna wyd1</dc:title>
  <dc:creator>iwona.zawisza</dc:creator>
  <cp:lastModifiedBy>Wojciech Mroz</cp:lastModifiedBy>
  <cp:revision>4</cp:revision>
  <dcterms:created xsi:type="dcterms:W3CDTF">2025-04-18T07:56:00Z</dcterms:created>
  <dcterms:modified xsi:type="dcterms:W3CDTF">2025-04-22T07:16:00Z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2025-04-18T00:00:00Z</vt:filetime>
  </property>
  <property fmtid="{D5CDD505-2E9C-101B-9397-08002B2CF9AE}" pid="5" name="Producer">
    <vt:lpwstr>GPL Ghostscript 9.10</vt:lpwstr>
  </property>
</Properties>
</file>